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C42" w:rsidRPr="004C4C42" w:rsidRDefault="004C4C42" w:rsidP="00CC498E">
      <w:pPr>
        <w:spacing w:after="0" w:line="360" w:lineRule="auto"/>
        <w:ind w:firstLine="684"/>
        <w:jc w:val="both"/>
        <w:rPr>
          <w:rFonts w:ascii="Times New Roman" w:hAnsi="Times New Roman" w:cs="Times New Roman"/>
          <w:sz w:val="24"/>
          <w:szCs w:val="24"/>
        </w:rPr>
      </w:pPr>
    </w:p>
    <w:p w:rsidR="004C4C42" w:rsidRDefault="004C4C42" w:rsidP="00CC498E">
      <w:pPr>
        <w:spacing w:after="0" w:line="360" w:lineRule="auto"/>
        <w:ind w:firstLine="6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  <w:r w:rsidR="00840001">
        <w:rPr>
          <w:rFonts w:ascii="Times New Roman" w:hAnsi="Times New Roman" w:cs="Times New Roman"/>
          <w:sz w:val="24"/>
          <w:szCs w:val="24"/>
        </w:rPr>
        <w:t>–</w:t>
      </w:r>
    </w:p>
    <w:p w:rsidR="00840001" w:rsidRDefault="00840001" w:rsidP="00CC498E">
      <w:pPr>
        <w:spacing w:after="0" w:line="360" w:lineRule="auto"/>
        <w:ind w:firstLine="6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 373</w:t>
      </w:r>
    </w:p>
    <w:p w:rsidR="00840001" w:rsidRDefault="00840001" w:rsidP="00CC498E">
      <w:pPr>
        <w:spacing w:after="0" w:line="360" w:lineRule="auto"/>
        <w:ind w:firstLine="684"/>
        <w:jc w:val="center"/>
        <w:rPr>
          <w:rFonts w:ascii="Times New Roman" w:hAnsi="Times New Roman" w:cs="Times New Roman"/>
          <w:sz w:val="24"/>
          <w:szCs w:val="24"/>
        </w:rPr>
      </w:pPr>
    </w:p>
    <w:p w:rsidR="00840001" w:rsidRDefault="00840001" w:rsidP="00CC498E">
      <w:pPr>
        <w:spacing w:after="0" w:line="360" w:lineRule="auto"/>
        <w:ind w:firstLine="684"/>
        <w:jc w:val="center"/>
        <w:rPr>
          <w:rFonts w:ascii="Times New Roman" w:hAnsi="Times New Roman" w:cs="Times New Roman"/>
          <w:sz w:val="24"/>
          <w:szCs w:val="24"/>
        </w:rPr>
      </w:pPr>
    </w:p>
    <w:p w:rsidR="00840001" w:rsidRDefault="00840001" w:rsidP="00CC498E">
      <w:pPr>
        <w:spacing w:after="0" w:line="360" w:lineRule="auto"/>
        <w:ind w:firstLine="684"/>
        <w:jc w:val="center"/>
        <w:rPr>
          <w:rFonts w:ascii="Times New Roman" w:hAnsi="Times New Roman" w:cs="Times New Roman"/>
          <w:sz w:val="24"/>
          <w:szCs w:val="24"/>
        </w:rPr>
      </w:pPr>
    </w:p>
    <w:p w:rsidR="00840001" w:rsidRDefault="00840001" w:rsidP="00CC498E">
      <w:pPr>
        <w:spacing w:after="0" w:line="360" w:lineRule="auto"/>
        <w:ind w:firstLine="684"/>
        <w:jc w:val="center"/>
        <w:rPr>
          <w:rFonts w:ascii="Times New Roman" w:hAnsi="Times New Roman" w:cs="Times New Roman"/>
          <w:sz w:val="24"/>
          <w:szCs w:val="24"/>
        </w:rPr>
      </w:pPr>
    </w:p>
    <w:p w:rsidR="00840001" w:rsidRDefault="00840001" w:rsidP="00CC498E">
      <w:pPr>
        <w:spacing w:after="0" w:line="360" w:lineRule="auto"/>
        <w:ind w:firstLine="684"/>
        <w:jc w:val="center"/>
        <w:rPr>
          <w:rFonts w:ascii="Times New Roman" w:hAnsi="Times New Roman" w:cs="Times New Roman"/>
          <w:sz w:val="24"/>
          <w:szCs w:val="24"/>
        </w:rPr>
      </w:pPr>
    </w:p>
    <w:p w:rsidR="00840001" w:rsidRDefault="00840001" w:rsidP="00CC498E">
      <w:pPr>
        <w:spacing w:after="0" w:line="360" w:lineRule="auto"/>
        <w:ind w:firstLine="684"/>
        <w:jc w:val="center"/>
        <w:rPr>
          <w:rFonts w:ascii="Times New Roman" w:hAnsi="Times New Roman" w:cs="Times New Roman"/>
          <w:sz w:val="24"/>
          <w:szCs w:val="24"/>
        </w:rPr>
      </w:pPr>
    </w:p>
    <w:p w:rsidR="00840001" w:rsidRDefault="00840001" w:rsidP="00CC498E">
      <w:pPr>
        <w:spacing w:after="0" w:line="360" w:lineRule="auto"/>
        <w:ind w:firstLine="684"/>
        <w:jc w:val="center"/>
        <w:rPr>
          <w:rFonts w:ascii="Times New Roman" w:hAnsi="Times New Roman" w:cs="Times New Roman"/>
          <w:sz w:val="24"/>
          <w:szCs w:val="24"/>
        </w:rPr>
      </w:pPr>
    </w:p>
    <w:p w:rsidR="00840001" w:rsidRDefault="00840001" w:rsidP="00CC498E">
      <w:pPr>
        <w:spacing w:after="0" w:line="360" w:lineRule="auto"/>
        <w:ind w:firstLine="684"/>
        <w:jc w:val="center"/>
        <w:rPr>
          <w:rFonts w:ascii="Times New Roman" w:hAnsi="Times New Roman" w:cs="Times New Roman"/>
          <w:sz w:val="24"/>
          <w:szCs w:val="24"/>
        </w:rPr>
      </w:pPr>
    </w:p>
    <w:p w:rsidR="004C4C42" w:rsidRPr="004C4C42" w:rsidRDefault="004C4C42" w:rsidP="00840001">
      <w:pPr>
        <w:spacing w:after="0" w:line="360" w:lineRule="auto"/>
        <w:ind w:firstLine="68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C4C42" w:rsidRPr="004C4C42" w:rsidRDefault="004C4C42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C4C42" w:rsidRPr="00840001" w:rsidRDefault="004C4C42" w:rsidP="00CC498E">
      <w:pPr>
        <w:spacing w:after="0" w:line="360" w:lineRule="auto"/>
        <w:ind w:firstLine="684"/>
        <w:jc w:val="center"/>
        <w:rPr>
          <w:rFonts w:ascii="Times New Roman" w:hAnsi="Times New Roman" w:cs="Times New Roman"/>
          <w:sz w:val="56"/>
          <w:szCs w:val="56"/>
        </w:rPr>
      </w:pPr>
      <w:r w:rsidRPr="00840001">
        <w:rPr>
          <w:rFonts w:ascii="Times New Roman" w:hAnsi="Times New Roman" w:cs="Times New Roman"/>
          <w:b/>
          <w:sz w:val="56"/>
          <w:szCs w:val="56"/>
        </w:rPr>
        <w:t xml:space="preserve">Тема работы: </w:t>
      </w:r>
      <w:r w:rsidRPr="00840001">
        <w:rPr>
          <w:rFonts w:ascii="Times New Roman" w:hAnsi="Times New Roman" w:cs="Times New Roman"/>
          <w:sz w:val="56"/>
          <w:szCs w:val="56"/>
        </w:rPr>
        <w:t>«Живая память России»</w:t>
      </w:r>
    </w:p>
    <w:p w:rsidR="004C4C42" w:rsidRPr="004C4C42" w:rsidRDefault="004C4C42" w:rsidP="00CC498E">
      <w:pPr>
        <w:spacing w:after="0" w:line="360" w:lineRule="auto"/>
        <w:ind w:firstLine="6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C4C42" w:rsidRPr="004C4C42" w:rsidRDefault="004C4C42" w:rsidP="00CC498E">
      <w:pPr>
        <w:spacing w:after="0" w:line="360" w:lineRule="auto"/>
        <w:ind w:firstLine="6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C4C42" w:rsidRPr="004C4C42" w:rsidRDefault="004C4C42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C4C42" w:rsidRPr="004C4C42" w:rsidRDefault="004C4C42" w:rsidP="00CC498E">
      <w:pPr>
        <w:spacing w:after="0" w:line="360" w:lineRule="auto"/>
        <w:ind w:firstLine="684"/>
        <w:jc w:val="both"/>
        <w:rPr>
          <w:rFonts w:ascii="Times New Roman" w:hAnsi="Times New Roman" w:cs="Times New Roman"/>
          <w:sz w:val="24"/>
          <w:szCs w:val="24"/>
        </w:rPr>
      </w:pPr>
    </w:p>
    <w:p w:rsidR="004C4C42" w:rsidRPr="004C4C42" w:rsidRDefault="004C4C42" w:rsidP="00CC498E">
      <w:pPr>
        <w:spacing w:after="0" w:line="360" w:lineRule="auto"/>
        <w:ind w:firstLine="684"/>
        <w:jc w:val="both"/>
        <w:rPr>
          <w:rFonts w:ascii="Times New Roman" w:hAnsi="Times New Roman" w:cs="Times New Roman"/>
          <w:sz w:val="24"/>
          <w:szCs w:val="24"/>
        </w:rPr>
      </w:pPr>
    </w:p>
    <w:p w:rsidR="004C4C42" w:rsidRDefault="004C4C42" w:rsidP="00FF7497">
      <w:pPr>
        <w:spacing w:after="0" w:line="360" w:lineRule="auto"/>
        <w:ind w:firstLine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Авторы: Башорина Юлия Вадимовна</w:t>
      </w:r>
    </w:p>
    <w:p w:rsidR="00085A57" w:rsidRDefault="00840001" w:rsidP="00CC498E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Замеситель заведующего по ВМР</w:t>
      </w:r>
      <w:r w:rsidR="004C4C42">
        <w:rPr>
          <w:rFonts w:ascii="Times New Roman" w:hAnsi="Times New Roman" w:cs="Times New Roman"/>
          <w:sz w:val="24"/>
          <w:szCs w:val="24"/>
        </w:rPr>
        <w:t>,</w:t>
      </w:r>
    </w:p>
    <w:p w:rsidR="00085A57" w:rsidRDefault="00085A57" w:rsidP="00CC498E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89506560781</w:t>
      </w:r>
    </w:p>
    <w:p w:rsidR="004C4C42" w:rsidRDefault="00840001" w:rsidP="00CC498E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Гребенщикова Наталья Владимировна</w:t>
      </w:r>
    </w:p>
    <w:p w:rsidR="004C4C42" w:rsidRDefault="00085A57" w:rsidP="00CC498E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C4C42">
        <w:rPr>
          <w:rFonts w:ascii="Times New Roman" w:hAnsi="Times New Roman" w:cs="Times New Roman"/>
          <w:sz w:val="24"/>
          <w:szCs w:val="24"/>
        </w:rPr>
        <w:t>оспитатель,</w:t>
      </w:r>
    </w:p>
    <w:p w:rsidR="004C4C42" w:rsidRDefault="004C4C42" w:rsidP="00CC498E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Высшая квалификационная категория</w:t>
      </w:r>
    </w:p>
    <w:p w:rsidR="00085A57" w:rsidRDefault="00840001" w:rsidP="00CC498E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Дуборгина Светлана Георгиевна</w:t>
      </w:r>
    </w:p>
    <w:p w:rsidR="00085A57" w:rsidRDefault="00085A57" w:rsidP="00CC498E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руководитель</w:t>
      </w:r>
    </w:p>
    <w:p w:rsidR="004C4C42" w:rsidRDefault="004C4C42" w:rsidP="00CC498E">
      <w:pPr>
        <w:spacing w:after="0" w:line="360" w:lineRule="auto"/>
        <w:ind w:firstLine="6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40001" w:rsidRDefault="00840001" w:rsidP="00CC498E">
      <w:pPr>
        <w:spacing w:after="0" w:line="360" w:lineRule="auto"/>
        <w:ind w:firstLine="6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40001" w:rsidRPr="004C4C42" w:rsidRDefault="00840001" w:rsidP="00CC498E">
      <w:pPr>
        <w:spacing w:after="0" w:line="360" w:lineRule="auto"/>
        <w:ind w:firstLine="6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C4C42" w:rsidRPr="004C4C42" w:rsidRDefault="004C4C42" w:rsidP="00CC498E">
      <w:pPr>
        <w:spacing w:after="0" w:line="360" w:lineRule="auto"/>
        <w:ind w:firstLine="6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C4C42" w:rsidRPr="004C4C42" w:rsidRDefault="004C4C42" w:rsidP="00CC498E">
      <w:pPr>
        <w:spacing w:after="0" w:line="360" w:lineRule="auto"/>
        <w:ind w:firstLine="6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C4C42" w:rsidRPr="004C4C42" w:rsidRDefault="004C4C42" w:rsidP="00CC498E">
      <w:pPr>
        <w:spacing w:after="0" w:line="360" w:lineRule="auto"/>
        <w:ind w:firstLine="6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C4C42" w:rsidRPr="004C4C42" w:rsidRDefault="00840001" w:rsidP="00CC498E">
      <w:pPr>
        <w:spacing w:after="0" w:line="360" w:lineRule="auto"/>
        <w:ind w:firstLine="6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Екатеринбург,</w:t>
      </w:r>
    </w:p>
    <w:p w:rsidR="004C4C42" w:rsidRPr="004C4C42" w:rsidRDefault="00840001" w:rsidP="00CC498E">
      <w:pPr>
        <w:spacing w:after="0" w:line="360" w:lineRule="auto"/>
        <w:ind w:firstLine="6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2022-2023</w:t>
      </w:r>
      <w:r w:rsidR="004C4C42" w:rsidRPr="004C4C42">
        <w:rPr>
          <w:rFonts w:ascii="Times New Roman" w:hAnsi="Times New Roman" w:cs="Times New Roman"/>
          <w:sz w:val="24"/>
          <w:szCs w:val="24"/>
        </w:rPr>
        <w:t xml:space="preserve"> учебный году</w:t>
      </w:r>
    </w:p>
    <w:p w:rsidR="004F50BB" w:rsidRPr="004C4C42" w:rsidRDefault="004F50BB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A57" w:rsidRDefault="00085A57" w:rsidP="00CC49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Содержание.</w:t>
      </w:r>
    </w:p>
    <w:p w:rsidR="00085A57" w:rsidRDefault="00085A57" w:rsidP="00CC49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A57" w:rsidRDefault="00085A57" w:rsidP="00CC498E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386C0B">
        <w:rPr>
          <w:rFonts w:ascii="Times New Roman" w:hAnsi="Times New Roman" w:cs="Times New Roman"/>
          <w:b/>
          <w:sz w:val="24"/>
          <w:szCs w:val="24"/>
        </w:rPr>
        <w:tab/>
      </w:r>
      <w:r w:rsidR="00386C0B">
        <w:rPr>
          <w:rFonts w:ascii="Times New Roman" w:hAnsi="Times New Roman" w:cs="Times New Roman"/>
          <w:b/>
          <w:sz w:val="24"/>
          <w:szCs w:val="24"/>
        </w:rPr>
        <w:tab/>
      </w:r>
      <w:r w:rsidR="00386C0B">
        <w:rPr>
          <w:rFonts w:ascii="Times New Roman" w:hAnsi="Times New Roman" w:cs="Times New Roman"/>
          <w:b/>
          <w:sz w:val="24"/>
          <w:szCs w:val="24"/>
        </w:rPr>
        <w:tab/>
      </w:r>
      <w:r w:rsidR="00386C0B">
        <w:rPr>
          <w:rFonts w:ascii="Times New Roman" w:hAnsi="Times New Roman" w:cs="Times New Roman"/>
          <w:b/>
          <w:sz w:val="24"/>
          <w:szCs w:val="24"/>
        </w:rPr>
        <w:tab/>
      </w:r>
      <w:r w:rsidR="00386C0B">
        <w:rPr>
          <w:rFonts w:ascii="Times New Roman" w:hAnsi="Times New Roman" w:cs="Times New Roman"/>
          <w:b/>
          <w:sz w:val="24"/>
          <w:szCs w:val="24"/>
        </w:rPr>
        <w:tab/>
      </w:r>
      <w:r w:rsidR="00386C0B">
        <w:rPr>
          <w:rFonts w:ascii="Times New Roman" w:hAnsi="Times New Roman" w:cs="Times New Roman"/>
          <w:b/>
          <w:sz w:val="24"/>
          <w:szCs w:val="24"/>
        </w:rPr>
        <w:tab/>
      </w:r>
      <w:r w:rsidR="00386C0B">
        <w:rPr>
          <w:rFonts w:ascii="Times New Roman" w:hAnsi="Times New Roman" w:cs="Times New Roman"/>
          <w:b/>
          <w:sz w:val="24"/>
          <w:szCs w:val="24"/>
        </w:rPr>
        <w:tab/>
      </w:r>
      <w:r w:rsidR="00386C0B">
        <w:rPr>
          <w:rFonts w:ascii="Times New Roman" w:hAnsi="Times New Roman" w:cs="Times New Roman"/>
          <w:b/>
          <w:sz w:val="24"/>
          <w:szCs w:val="24"/>
        </w:rPr>
        <w:tab/>
      </w:r>
      <w:r w:rsidR="00386C0B">
        <w:rPr>
          <w:rFonts w:ascii="Times New Roman" w:hAnsi="Times New Roman" w:cs="Times New Roman"/>
          <w:b/>
          <w:sz w:val="24"/>
          <w:szCs w:val="24"/>
        </w:rPr>
        <w:tab/>
      </w:r>
      <w:r w:rsidR="00386C0B">
        <w:rPr>
          <w:rFonts w:ascii="Times New Roman" w:hAnsi="Times New Roman" w:cs="Times New Roman"/>
          <w:b/>
          <w:sz w:val="24"/>
          <w:szCs w:val="24"/>
        </w:rPr>
        <w:tab/>
        <w:t>3</w:t>
      </w:r>
    </w:p>
    <w:p w:rsidR="00386C0B" w:rsidRDefault="00386C0B" w:rsidP="00CC498E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5A57" w:rsidRDefault="00085A57" w:rsidP="00CC498E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 «Живая память России»</w:t>
      </w:r>
      <w:r w:rsidR="00386C0B">
        <w:rPr>
          <w:rFonts w:ascii="Times New Roman" w:hAnsi="Times New Roman" w:cs="Times New Roman"/>
          <w:b/>
          <w:sz w:val="24"/>
          <w:szCs w:val="24"/>
        </w:rPr>
        <w:tab/>
      </w:r>
      <w:r w:rsidR="00386C0B">
        <w:rPr>
          <w:rFonts w:ascii="Times New Roman" w:hAnsi="Times New Roman" w:cs="Times New Roman"/>
          <w:b/>
          <w:sz w:val="24"/>
          <w:szCs w:val="24"/>
        </w:rPr>
        <w:tab/>
      </w:r>
      <w:r w:rsidR="00386C0B">
        <w:rPr>
          <w:rFonts w:ascii="Times New Roman" w:hAnsi="Times New Roman" w:cs="Times New Roman"/>
          <w:b/>
          <w:sz w:val="24"/>
          <w:szCs w:val="24"/>
        </w:rPr>
        <w:tab/>
      </w:r>
      <w:r w:rsidR="00386C0B">
        <w:rPr>
          <w:rFonts w:ascii="Times New Roman" w:hAnsi="Times New Roman" w:cs="Times New Roman"/>
          <w:b/>
          <w:sz w:val="24"/>
          <w:szCs w:val="24"/>
        </w:rPr>
        <w:tab/>
      </w:r>
      <w:r w:rsidR="00386C0B">
        <w:rPr>
          <w:rFonts w:ascii="Times New Roman" w:hAnsi="Times New Roman" w:cs="Times New Roman"/>
          <w:b/>
          <w:sz w:val="24"/>
          <w:szCs w:val="24"/>
        </w:rPr>
        <w:tab/>
      </w:r>
      <w:r w:rsidR="00386C0B">
        <w:rPr>
          <w:rFonts w:ascii="Times New Roman" w:hAnsi="Times New Roman" w:cs="Times New Roman"/>
          <w:b/>
          <w:sz w:val="24"/>
          <w:szCs w:val="24"/>
        </w:rPr>
        <w:tab/>
      </w:r>
      <w:r w:rsidR="00386C0B">
        <w:rPr>
          <w:rFonts w:ascii="Times New Roman" w:hAnsi="Times New Roman" w:cs="Times New Roman"/>
          <w:b/>
          <w:sz w:val="24"/>
          <w:szCs w:val="24"/>
        </w:rPr>
        <w:tab/>
      </w:r>
      <w:r w:rsidR="00386C0B">
        <w:rPr>
          <w:rFonts w:ascii="Times New Roman" w:hAnsi="Times New Roman" w:cs="Times New Roman"/>
          <w:b/>
          <w:sz w:val="24"/>
          <w:szCs w:val="24"/>
        </w:rPr>
        <w:tab/>
        <w:t>5</w:t>
      </w:r>
    </w:p>
    <w:p w:rsidR="00386C0B" w:rsidRP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5A57" w:rsidRDefault="00085A57" w:rsidP="00CC498E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="00CC498E">
        <w:rPr>
          <w:rFonts w:ascii="Times New Roman" w:hAnsi="Times New Roman" w:cs="Times New Roman"/>
          <w:b/>
          <w:sz w:val="24"/>
          <w:szCs w:val="24"/>
        </w:rPr>
        <w:tab/>
      </w:r>
      <w:r w:rsidR="00CC498E">
        <w:rPr>
          <w:rFonts w:ascii="Times New Roman" w:hAnsi="Times New Roman" w:cs="Times New Roman"/>
          <w:b/>
          <w:sz w:val="24"/>
          <w:szCs w:val="24"/>
        </w:rPr>
        <w:tab/>
      </w:r>
      <w:r w:rsidR="00CC498E">
        <w:rPr>
          <w:rFonts w:ascii="Times New Roman" w:hAnsi="Times New Roman" w:cs="Times New Roman"/>
          <w:b/>
          <w:sz w:val="24"/>
          <w:szCs w:val="24"/>
        </w:rPr>
        <w:tab/>
      </w:r>
      <w:r w:rsidR="00CC498E">
        <w:rPr>
          <w:rFonts w:ascii="Times New Roman" w:hAnsi="Times New Roman" w:cs="Times New Roman"/>
          <w:b/>
          <w:sz w:val="24"/>
          <w:szCs w:val="24"/>
        </w:rPr>
        <w:tab/>
      </w:r>
      <w:r w:rsidR="00CC498E">
        <w:rPr>
          <w:rFonts w:ascii="Times New Roman" w:hAnsi="Times New Roman" w:cs="Times New Roman"/>
          <w:b/>
          <w:sz w:val="24"/>
          <w:szCs w:val="24"/>
        </w:rPr>
        <w:tab/>
      </w:r>
      <w:r w:rsidR="00CC498E">
        <w:rPr>
          <w:rFonts w:ascii="Times New Roman" w:hAnsi="Times New Roman" w:cs="Times New Roman"/>
          <w:b/>
          <w:sz w:val="24"/>
          <w:szCs w:val="24"/>
        </w:rPr>
        <w:tab/>
      </w:r>
      <w:r w:rsidR="00CC498E">
        <w:rPr>
          <w:rFonts w:ascii="Times New Roman" w:hAnsi="Times New Roman" w:cs="Times New Roman"/>
          <w:b/>
          <w:sz w:val="24"/>
          <w:szCs w:val="24"/>
        </w:rPr>
        <w:tab/>
      </w:r>
      <w:r w:rsidR="00CC498E">
        <w:rPr>
          <w:rFonts w:ascii="Times New Roman" w:hAnsi="Times New Roman" w:cs="Times New Roman"/>
          <w:b/>
          <w:sz w:val="24"/>
          <w:szCs w:val="24"/>
        </w:rPr>
        <w:tab/>
      </w:r>
      <w:r w:rsidR="00CC498E">
        <w:rPr>
          <w:rFonts w:ascii="Times New Roman" w:hAnsi="Times New Roman" w:cs="Times New Roman"/>
          <w:b/>
          <w:sz w:val="24"/>
          <w:szCs w:val="24"/>
        </w:rPr>
        <w:tab/>
      </w:r>
      <w:r w:rsidR="00CC498E">
        <w:rPr>
          <w:rFonts w:ascii="Times New Roman" w:hAnsi="Times New Roman" w:cs="Times New Roman"/>
          <w:b/>
          <w:sz w:val="24"/>
          <w:szCs w:val="24"/>
        </w:rPr>
        <w:tab/>
        <w:t>10</w:t>
      </w:r>
    </w:p>
    <w:p w:rsidR="00386C0B" w:rsidRP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5A57" w:rsidRDefault="00085A57" w:rsidP="00CC498E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</w:p>
    <w:p w:rsidR="00386C0B" w:rsidRPr="00CC498E" w:rsidRDefault="00CC498E" w:rsidP="00CC498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C498E">
        <w:rPr>
          <w:rFonts w:ascii="Times New Roman" w:hAnsi="Times New Roman" w:cs="Times New Roman"/>
          <w:sz w:val="24"/>
          <w:szCs w:val="24"/>
        </w:rPr>
        <w:t>Приложение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</w:p>
    <w:p w:rsidR="00CC498E" w:rsidRPr="00CC498E" w:rsidRDefault="00CC498E" w:rsidP="00CC498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C498E">
        <w:rPr>
          <w:rFonts w:ascii="Times New Roman" w:hAnsi="Times New Roman" w:cs="Times New Roman"/>
          <w:sz w:val="24"/>
          <w:szCs w:val="24"/>
        </w:rPr>
        <w:t>Приложение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</w:t>
      </w:r>
    </w:p>
    <w:p w:rsidR="00CC498E" w:rsidRPr="00CC498E" w:rsidRDefault="00CC498E" w:rsidP="00CC498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C498E">
        <w:rPr>
          <w:rFonts w:ascii="Times New Roman" w:hAnsi="Times New Roman" w:cs="Times New Roman"/>
          <w:sz w:val="24"/>
          <w:szCs w:val="24"/>
        </w:rPr>
        <w:t>Приложение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</w:t>
      </w:r>
    </w:p>
    <w:p w:rsidR="00CC498E" w:rsidRPr="00CC498E" w:rsidRDefault="00CC498E" w:rsidP="00CC498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C498E">
        <w:rPr>
          <w:rFonts w:ascii="Times New Roman" w:hAnsi="Times New Roman" w:cs="Times New Roman"/>
          <w:sz w:val="24"/>
          <w:szCs w:val="24"/>
        </w:rPr>
        <w:t>Приложение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</w:t>
      </w:r>
    </w:p>
    <w:p w:rsidR="00386C0B" w:rsidRPr="00CC498E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C0B" w:rsidRDefault="00386C0B" w:rsidP="00CC49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386C0B" w:rsidRPr="00386C0B" w:rsidRDefault="00386C0B" w:rsidP="00CC49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6485"/>
      </w:tblGrid>
      <w:tr w:rsidR="00085A57" w:rsidTr="00085A57">
        <w:tc>
          <w:tcPr>
            <w:tcW w:w="534" w:type="dxa"/>
          </w:tcPr>
          <w:p w:rsidR="00085A57" w:rsidRDefault="00085A57" w:rsidP="00CC49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085A57" w:rsidRDefault="00085A57" w:rsidP="00CC49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пункта</w:t>
            </w:r>
          </w:p>
        </w:tc>
        <w:tc>
          <w:tcPr>
            <w:tcW w:w="6485" w:type="dxa"/>
          </w:tcPr>
          <w:p w:rsidR="00085A57" w:rsidRDefault="00085A57" w:rsidP="00CC49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</w:t>
            </w:r>
          </w:p>
        </w:tc>
      </w:tr>
      <w:tr w:rsidR="00085A57" w:rsidTr="00085A57">
        <w:tc>
          <w:tcPr>
            <w:tcW w:w="534" w:type="dxa"/>
          </w:tcPr>
          <w:p w:rsidR="00085A57" w:rsidRPr="00085A57" w:rsidRDefault="00085A57" w:rsidP="00CC49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85A57" w:rsidRPr="00085A57" w:rsidRDefault="00085A57" w:rsidP="00CC49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темы</w:t>
            </w:r>
          </w:p>
        </w:tc>
        <w:tc>
          <w:tcPr>
            <w:tcW w:w="6485" w:type="dxa"/>
          </w:tcPr>
          <w:p w:rsidR="00FF7497" w:rsidRPr="00FF7497" w:rsidRDefault="00FF7497" w:rsidP="00FF7497">
            <w:pPr>
              <w:pStyle w:val="a9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111111"/>
              </w:rPr>
            </w:pPr>
            <w:r w:rsidRPr="00FF7497">
              <w:rPr>
                <w:color w:val="111111"/>
              </w:rPr>
              <w:t>Что мы знаем о войне? Что такое память о Великой Отечественной войне? Что такое память о Великой Победе для всех нас?</w:t>
            </w:r>
          </w:p>
          <w:p w:rsidR="00FF7497" w:rsidRPr="00FF7497" w:rsidRDefault="00FF7497" w:rsidP="00FF7497">
            <w:pPr>
              <w:pStyle w:val="a9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111111"/>
              </w:rPr>
            </w:pPr>
            <w:r w:rsidRPr="00FF7497">
              <w:rPr>
                <w:color w:val="111111"/>
              </w:rPr>
              <w:t>Пока существуют такие вопросы, на них всегда будут находиться ответы, а источником ответов для детей, особенно дошкольного возраста, являемся мы - взрослые.</w:t>
            </w:r>
          </w:p>
          <w:p w:rsidR="00FF7497" w:rsidRPr="00FF7497" w:rsidRDefault="00FF7497" w:rsidP="00FF7497">
            <w:pPr>
              <w:pStyle w:val="a9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111111"/>
              </w:rPr>
            </w:pPr>
            <w:r w:rsidRPr="00FF7497">
              <w:rPr>
                <w:color w:val="111111"/>
              </w:rPr>
              <w:t>Воспитательные традиции Древней Руси насчитывают более двух тысяч лет. Стержнем всего российского воспитания является патриотизм. Понятие «патриотизм» включает в себя любовь к Родине, к земле, где родился и вырос, гордость за исторические свершения народа.</w:t>
            </w:r>
          </w:p>
          <w:p w:rsidR="00FF7497" w:rsidRPr="00FF7497" w:rsidRDefault="00FF7497" w:rsidP="00FF7497">
            <w:pPr>
              <w:pStyle w:val="a9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111111"/>
              </w:rPr>
            </w:pPr>
            <w:r w:rsidRPr="00FF7497">
              <w:rPr>
                <w:color w:val="111111"/>
              </w:rPr>
              <w:t>А зачем детям - дошкольникам нужны знания об истории страны? Ведь систематизированный курс истории - это задача школы. Да, конечно. Но чтобы это курс был усвоен детьми хорошо, необходимо ещё до школы сформировать у них первоначальные достоверные представления об истории нашей Родины, интерес к её изучению в будущем.</w:t>
            </w:r>
          </w:p>
          <w:p w:rsidR="00FF7497" w:rsidRPr="00FF7497" w:rsidRDefault="00FF7497" w:rsidP="00FF7497">
            <w:pPr>
              <w:pStyle w:val="a9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111111"/>
              </w:rPr>
            </w:pPr>
            <w:r w:rsidRPr="00FF7497">
              <w:rPr>
                <w:color w:val="111111"/>
              </w:rPr>
              <w:t>Исторически сложилось так, что любовь к Родине, патриотизм во все времена в Российском государстве были чертой национального характера. Но в силу последних перемен все более заметной стала утрата нашим обществом традиционного российского патриотического сознания.</w:t>
            </w:r>
          </w:p>
          <w:p w:rsidR="00FF7497" w:rsidRPr="00FF7497" w:rsidRDefault="00FF7497" w:rsidP="00FF7497">
            <w:pPr>
              <w:pStyle w:val="a9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111111"/>
              </w:rPr>
            </w:pPr>
            <w:r w:rsidRPr="00FF7497">
              <w:rPr>
                <w:color w:val="111111"/>
              </w:rPr>
              <w:t>В связи с этим очевидна неотложность решения острейших проблем воспитания патриотизма в работе с детьми дошкольного возраста.</w:t>
            </w:r>
          </w:p>
          <w:p w:rsidR="00FF7497" w:rsidRPr="00FF7497" w:rsidRDefault="00FF7497" w:rsidP="00FF7497">
            <w:pPr>
              <w:pStyle w:val="a9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111111"/>
              </w:rPr>
            </w:pPr>
            <w:r w:rsidRPr="00FF7497">
              <w:rPr>
                <w:color w:val="111111"/>
              </w:rPr>
              <w:t>Патриотизм — сложное и высокое человеческое чувство, оно так многогранно по своему содержанию, что неопределимо несколькими словами. Это и любовь к родным и близким людям, и к малой Родине, и гордость за свой народ. Поэтому патриотическое воспитание неотъемлемо связано с ознакомлением окружающего нас мира.</w:t>
            </w:r>
          </w:p>
          <w:p w:rsidR="00085A57" w:rsidRPr="00FF7497" w:rsidRDefault="00FF7497" w:rsidP="00FF7497">
            <w:pPr>
              <w:pStyle w:val="a9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111111"/>
                <w:sz w:val="26"/>
                <w:szCs w:val="26"/>
              </w:rPr>
            </w:pPr>
            <w:r w:rsidRPr="00FF7497">
              <w:rPr>
                <w:color w:val="111111"/>
              </w:rPr>
              <w:t xml:space="preserve">Один из наиболее эффективных методов патриотического </w:t>
            </w:r>
            <w:r w:rsidRPr="00FF7497">
              <w:rPr>
                <w:color w:val="111111"/>
              </w:rPr>
              <w:lastRenderedPageBreak/>
              <w:t>воспитания — проектная деятельность, позволяющая создать естественную ситуацию общения и практического взаимодействия детей и взрослых.</w:t>
            </w:r>
          </w:p>
        </w:tc>
      </w:tr>
      <w:tr w:rsidR="00085A57" w:rsidTr="00085A57">
        <w:tc>
          <w:tcPr>
            <w:tcW w:w="534" w:type="dxa"/>
          </w:tcPr>
          <w:p w:rsidR="00085A57" w:rsidRPr="00085A57" w:rsidRDefault="00085A57" w:rsidP="00CC49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2" w:type="dxa"/>
          </w:tcPr>
          <w:p w:rsidR="00085A57" w:rsidRPr="00085A57" w:rsidRDefault="00085A57" w:rsidP="00CC49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</w:p>
        </w:tc>
        <w:tc>
          <w:tcPr>
            <w:tcW w:w="6485" w:type="dxa"/>
          </w:tcPr>
          <w:p w:rsidR="00085A57" w:rsidRDefault="00085A57" w:rsidP="00CC498E">
            <w:pPr>
              <w:pStyle w:val="a3"/>
              <w:numPr>
                <w:ilvl w:val="0"/>
                <w:numId w:val="26"/>
              </w:numPr>
              <w:spacing w:line="36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гражданской позиции, патриотических чувств, любви и уважения к историческому военному прошлому страны, к Родине.</w:t>
            </w:r>
          </w:p>
          <w:p w:rsidR="00085A57" w:rsidRPr="00085A57" w:rsidRDefault="00085A57" w:rsidP="00CC498E">
            <w:pPr>
              <w:pStyle w:val="a3"/>
              <w:numPr>
                <w:ilvl w:val="0"/>
                <w:numId w:val="26"/>
              </w:numPr>
              <w:spacing w:line="36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продуктивной, творческой, познавательно-исследовательской деятельности.</w:t>
            </w:r>
          </w:p>
        </w:tc>
      </w:tr>
      <w:tr w:rsidR="00085A57" w:rsidTr="00085A57">
        <w:tc>
          <w:tcPr>
            <w:tcW w:w="534" w:type="dxa"/>
          </w:tcPr>
          <w:p w:rsidR="00085A57" w:rsidRPr="00085A57" w:rsidRDefault="00085A57" w:rsidP="00CC49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085A57" w:rsidRPr="00085A57" w:rsidRDefault="00085A57" w:rsidP="00CC49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6485" w:type="dxa"/>
          </w:tcPr>
          <w:p w:rsidR="00FF7497" w:rsidRDefault="00FF7497" w:rsidP="00FF7497">
            <w:pPr>
              <w:pStyle w:val="a3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детей:</w:t>
            </w:r>
          </w:p>
          <w:p w:rsidR="00085A57" w:rsidRDefault="00085A57" w:rsidP="00CC498E">
            <w:pPr>
              <w:pStyle w:val="a3"/>
              <w:numPr>
                <w:ilvl w:val="0"/>
                <w:numId w:val="27"/>
              </w:numPr>
              <w:spacing w:line="36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личность, живущую по законам исторической преемственности поколений.</w:t>
            </w:r>
          </w:p>
          <w:p w:rsidR="00085A57" w:rsidRDefault="00085A57" w:rsidP="00CC498E">
            <w:pPr>
              <w:pStyle w:val="a3"/>
              <w:numPr>
                <w:ilvl w:val="0"/>
                <w:numId w:val="27"/>
              </w:numPr>
              <w:spacing w:line="36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Воспитать любовь и уважение к защитникам.</w:t>
            </w:r>
          </w:p>
          <w:p w:rsidR="00085A57" w:rsidRDefault="00085A57" w:rsidP="00CC498E">
            <w:pPr>
              <w:pStyle w:val="a3"/>
              <w:numPr>
                <w:ilvl w:val="0"/>
                <w:numId w:val="27"/>
              </w:numPr>
              <w:spacing w:line="36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продуктивную деятельность и творчество.</w:t>
            </w:r>
          </w:p>
          <w:p w:rsidR="00085A57" w:rsidRDefault="00085A57" w:rsidP="00CC498E">
            <w:pPr>
              <w:pStyle w:val="a3"/>
              <w:numPr>
                <w:ilvl w:val="0"/>
                <w:numId w:val="27"/>
              </w:numPr>
              <w:spacing w:line="36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Поощрять поисковую  деятельность детей и родителей по истории военного прошлого семьи.</w:t>
            </w:r>
          </w:p>
          <w:p w:rsidR="00085A57" w:rsidRDefault="00085A57" w:rsidP="00CC498E">
            <w:pPr>
              <w:pStyle w:val="a3"/>
              <w:numPr>
                <w:ilvl w:val="0"/>
                <w:numId w:val="27"/>
              </w:numPr>
              <w:spacing w:line="36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Привлекать родителей к совместным познавательно-тематическим мероприятиям.</w:t>
            </w:r>
          </w:p>
          <w:p w:rsidR="00085A57" w:rsidRDefault="00085A57" w:rsidP="00CC498E">
            <w:pPr>
              <w:pStyle w:val="a3"/>
              <w:numPr>
                <w:ilvl w:val="0"/>
                <w:numId w:val="27"/>
              </w:numPr>
              <w:spacing w:line="36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у родителей активную позицию в воспитании и образовании своих детей.</w:t>
            </w:r>
          </w:p>
          <w:p w:rsidR="00085A57" w:rsidRDefault="00085A57" w:rsidP="00CC498E">
            <w:pPr>
              <w:pStyle w:val="a3"/>
              <w:numPr>
                <w:ilvl w:val="0"/>
                <w:numId w:val="27"/>
              </w:numPr>
              <w:spacing w:line="36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обогащению эмоциональной сферы.</w:t>
            </w:r>
          </w:p>
          <w:p w:rsidR="00FF7497" w:rsidRPr="00FF7497" w:rsidRDefault="00FF7497" w:rsidP="00FF7497">
            <w:pPr>
              <w:pStyle w:val="a9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111111"/>
              </w:rPr>
            </w:pPr>
            <w:r w:rsidRPr="00FF7497">
              <w:rPr>
                <w:color w:val="111111"/>
              </w:rPr>
              <w:t>для родителей</w:t>
            </w:r>
          </w:p>
          <w:p w:rsidR="00FF7497" w:rsidRPr="00FF7497" w:rsidRDefault="00FF7497" w:rsidP="00FF7497">
            <w:pPr>
              <w:pStyle w:val="a9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 w:line="360" w:lineRule="auto"/>
              <w:ind w:left="0" w:firstLine="0"/>
              <w:jc w:val="both"/>
              <w:rPr>
                <w:color w:val="111111"/>
              </w:rPr>
            </w:pPr>
            <w:r w:rsidRPr="00FF7497">
              <w:rPr>
                <w:color w:val="111111"/>
              </w:rPr>
              <w:t>Привлекать родителей к участию в праздничных мероприятиях, в создании наглядно-дидактического материала по теме Великой Отечественной войне.</w:t>
            </w:r>
          </w:p>
          <w:p w:rsidR="00FF7497" w:rsidRPr="00FF7497" w:rsidRDefault="00FF7497" w:rsidP="00FF7497">
            <w:pPr>
              <w:pStyle w:val="a9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 w:line="360" w:lineRule="auto"/>
              <w:ind w:left="0" w:firstLine="0"/>
              <w:jc w:val="both"/>
              <w:rPr>
                <w:color w:val="111111"/>
              </w:rPr>
            </w:pPr>
            <w:r w:rsidRPr="00FF7497">
              <w:rPr>
                <w:color w:val="111111"/>
              </w:rPr>
              <w:t>Повышать уровень духовно-нравственного и патриотического воспитания, социальной и гражданской ответственности.</w:t>
            </w:r>
          </w:p>
          <w:p w:rsidR="00FF7497" w:rsidRPr="00FF7497" w:rsidRDefault="00FF7497" w:rsidP="00FF7497">
            <w:pPr>
              <w:pStyle w:val="a9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 w:line="360" w:lineRule="auto"/>
              <w:ind w:left="0" w:firstLine="0"/>
              <w:jc w:val="both"/>
              <w:rPr>
                <w:rFonts w:ascii="Arial" w:hAnsi="Arial" w:cs="Arial"/>
                <w:color w:val="111111"/>
                <w:sz w:val="26"/>
                <w:szCs w:val="26"/>
              </w:rPr>
            </w:pPr>
            <w:r w:rsidRPr="00FF7497">
              <w:rPr>
                <w:color w:val="111111"/>
              </w:rPr>
              <w:t>Организовать совместную деятельность родителей и детей.</w:t>
            </w:r>
          </w:p>
        </w:tc>
      </w:tr>
      <w:tr w:rsidR="00085A57" w:rsidTr="00085A57">
        <w:tc>
          <w:tcPr>
            <w:tcW w:w="534" w:type="dxa"/>
          </w:tcPr>
          <w:p w:rsidR="00085A57" w:rsidRPr="00085A57" w:rsidRDefault="00085A57" w:rsidP="00CC49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402" w:type="dxa"/>
          </w:tcPr>
          <w:p w:rsidR="00085A57" w:rsidRPr="00085A57" w:rsidRDefault="00085A57" w:rsidP="00CC49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6485" w:type="dxa"/>
          </w:tcPr>
          <w:p w:rsidR="00085A57" w:rsidRPr="00085A57" w:rsidRDefault="00085A5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детей ра</w:t>
            </w:r>
            <w:r w:rsidR="00386C0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вивается любознательность, акти</w:t>
            </w:r>
            <w:r w:rsidR="00386C0B">
              <w:rPr>
                <w:rFonts w:ascii="Times New Roman" w:hAnsi="Times New Roman" w:cs="Times New Roman"/>
                <w:sz w:val="24"/>
                <w:szCs w:val="24"/>
              </w:rPr>
              <w:t>вность; интерес к новым знаниям.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роявление чувств гордости за стойкость и самоотверженность народа страны в период Великой Отечес</w:t>
            </w:r>
            <w:r w:rsidR="00386C0B">
              <w:rPr>
                <w:rFonts w:ascii="Times New Roman" w:hAnsi="Times New Roman" w:cs="Times New Roman"/>
                <w:sz w:val="24"/>
                <w:szCs w:val="24"/>
              </w:rPr>
              <w:t>твенной войны 1941 – 1945 годов.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редставления о фактах из жизни старших членов семьи (прадедушек и прабабушек, участников Великой Отечественной войны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1941 – 1945 годов), и</w:t>
            </w:r>
            <w:r w:rsidR="00386C0B">
              <w:rPr>
                <w:rFonts w:ascii="Times New Roman" w:hAnsi="Times New Roman" w:cs="Times New Roman"/>
                <w:sz w:val="24"/>
                <w:szCs w:val="24"/>
              </w:rPr>
              <w:t>х фронтовых и трудовых подвигах.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мение представить творческий продукт индивидуально</w:t>
            </w:r>
            <w:r w:rsidR="00386C0B">
              <w:rPr>
                <w:rFonts w:ascii="Times New Roman" w:hAnsi="Times New Roman" w:cs="Times New Roman"/>
                <w:sz w:val="24"/>
                <w:szCs w:val="24"/>
              </w:rPr>
              <w:t>й или коллективной деятельности.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оотнесение воспринятой информации со своим опыт</w:t>
            </w:r>
            <w:r w:rsidR="00386C0B">
              <w:rPr>
                <w:rFonts w:ascii="Times New Roman" w:hAnsi="Times New Roman" w:cs="Times New Roman"/>
                <w:sz w:val="24"/>
                <w:szCs w:val="24"/>
              </w:rPr>
              <w:t>ом, чувствами и представлениями.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нтерес к историческому прошлому страны через произведения живописи и скульптуры, прослушивание музыкальных произвед</w:t>
            </w:r>
            <w:r w:rsidR="00386C0B">
              <w:rPr>
                <w:rFonts w:ascii="Times New Roman" w:hAnsi="Times New Roman" w:cs="Times New Roman"/>
                <w:sz w:val="24"/>
                <w:szCs w:val="24"/>
              </w:rPr>
              <w:t>ений.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роявление активного интереса к народной музыке, традиционной песне и </w:t>
            </w:r>
            <w:r w:rsidR="00386C0B">
              <w:rPr>
                <w:rFonts w:ascii="Times New Roman" w:hAnsi="Times New Roman" w:cs="Times New Roman"/>
                <w:sz w:val="24"/>
                <w:szCs w:val="24"/>
              </w:rPr>
              <w:t xml:space="preserve">пляске, музыке военной тематике. </w:t>
            </w:r>
            <w:r w:rsidR="004A272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ворчески активны, воспроизводят музыкальные произведения, соответствующие тематике проекта.</w:t>
            </w:r>
          </w:p>
        </w:tc>
      </w:tr>
      <w:bookmarkEnd w:id="0"/>
      <w:tr w:rsidR="00085A57" w:rsidTr="00085A57">
        <w:tc>
          <w:tcPr>
            <w:tcW w:w="534" w:type="dxa"/>
          </w:tcPr>
          <w:p w:rsidR="00085A57" w:rsidRPr="00085A57" w:rsidRDefault="00085A57" w:rsidP="00CC49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02" w:type="dxa"/>
          </w:tcPr>
          <w:p w:rsidR="00085A57" w:rsidRPr="00085A57" w:rsidRDefault="00085A57" w:rsidP="00CC49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участников</w:t>
            </w:r>
          </w:p>
        </w:tc>
        <w:tc>
          <w:tcPr>
            <w:tcW w:w="6485" w:type="dxa"/>
          </w:tcPr>
          <w:p w:rsidR="00085A57" w:rsidRPr="00085A57" w:rsidRDefault="00085A57" w:rsidP="00CC49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 до 7 лет</w:t>
            </w:r>
          </w:p>
        </w:tc>
      </w:tr>
      <w:tr w:rsidR="00085A57" w:rsidTr="00085A57">
        <w:tc>
          <w:tcPr>
            <w:tcW w:w="534" w:type="dxa"/>
          </w:tcPr>
          <w:p w:rsidR="00085A57" w:rsidRPr="00085A57" w:rsidRDefault="00085A57" w:rsidP="00CC49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402" w:type="dxa"/>
          </w:tcPr>
          <w:p w:rsidR="00085A57" w:rsidRPr="00085A57" w:rsidRDefault="00085A57" w:rsidP="00CC49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проведения</w:t>
            </w:r>
          </w:p>
        </w:tc>
        <w:tc>
          <w:tcPr>
            <w:tcW w:w="6485" w:type="dxa"/>
          </w:tcPr>
          <w:p w:rsidR="00386C0B" w:rsidRDefault="00386C0B" w:rsidP="00CC498E">
            <w:pPr>
              <w:pStyle w:val="a3"/>
              <w:numPr>
                <w:ilvl w:val="0"/>
                <w:numId w:val="28"/>
              </w:numPr>
              <w:spacing w:line="360" w:lineRule="auto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Изобразительные материалы.</w:t>
            </w:r>
          </w:p>
          <w:p w:rsidR="00386C0B" w:rsidRDefault="00386C0B" w:rsidP="00CC498E">
            <w:pPr>
              <w:pStyle w:val="a3"/>
              <w:numPr>
                <w:ilvl w:val="0"/>
                <w:numId w:val="28"/>
              </w:numPr>
              <w:spacing w:line="360" w:lineRule="auto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Репродукции картин известных художников.</w:t>
            </w:r>
          </w:p>
          <w:p w:rsidR="00386C0B" w:rsidRDefault="00386C0B" w:rsidP="00CC498E">
            <w:pPr>
              <w:pStyle w:val="a3"/>
              <w:numPr>
                <w:ilvl w:val="0"/>
                <w:numId w:val="28"/>
              </w:numPr>
              <w:spacing w:line="360" w:lineRule="auto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Скульптуры малых форм.</w:t>
            </w:r>
          </w:p>
          <w:p w:rsidR="00386C0B" w:rsidRDefault="00386C0B" w:rsidP="00CC498E">
            <w:pPr>
              <w:pStyle w:val="a3"/>
              <w:numPr>
                <w:ilvl w:val="0"/>
                <w:numId w:val="28"/>
              </w:numPr>
              <w:spacing w:line="360" w:lineRule="auto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Диафильмы.</w:t>
            </w:r>
          </w:p>
          <w:p w:rsidR="00386C0B" w:rsidRDefault="00386C0B" w:rsidP="00CC498E">
            <w:pPr>
              <w:pStyle w:val="a3"/>
              <w:numPr>
                <w:ilvl w:val="0"/>
                <w:numId w:val="28"/>
              </w:numPr>
              <w:spacing w:line="360" w:lineRule="auto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для изготовления макетов.</w:t>
            </w:r>
          </w:p>
          <w:p w:rsidR="00386C0B" w:rsidRDefault="00386C0B" w:rsidP="00CC498E">
            <w:pPr>
              <w:pStyle w:val="a3"/>
              <w:numPr>
                <w:ilvl w:val="0"/>
                <w:numId w:val="28"/>
              </w:numPr>
              <w:spacing w:line="360" w:lineRule="auto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Настольные макеты-диорамы.</w:t>
            </w:r>
          </w:p>
          <w:p w:rsidR="00386C0B" w:rsidRDefault="00386C0B" w:rsidP="00CC498E">
            <w:pPr>
              <w:pStyle w:val="a3"/>
              <w:numPr>
                <w:ilvl w:val="0"/>
                <w:numId w:val="28"/>
              </w:numPr>
              <w:spacing w:line="360" w:lineRule="auto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Мольберты для творческой работы.</w:t>
            </w:r>
          </w:p>
          <w:p w:rsidR="00386C0B" w:rsidRDefault="00386C0B" w:rsidP="00CC498E">
            <w:pPr>
              <w:pStyle w:val="a3"/>
              <w:numPr>
                <w:ilvl w:val="0"/>
                <w:numId w:val="28"/>
              </w:numPr>
              <w:spacing w:line="360" w:lineRule="auto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Звуковоспроизводящая аппаратура.</w:t>
            </w:r>
          </w:p>
          <w:p w:rsidR="00386C0B" w:rsidRDefault="00386C0B" w:rsidP="00CC498E">
            <w:pPr>
              <w:pStyle w:val="a3"/>
              <w:numPr>
                <w:ilvl w:val="0"/>
                <w:numId w:val="28"/>
              </w:numPr>
              <w:spacing w:line="360" w:lineRule="auto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 игры по теме.</w:t>
            </w:r>
          </w:p>
          <w:p w:rsidR="00386C0B" w:rsidRDefault="00386C0B" w:rsidP="00CC498E">
            <w:pPr>
              <w:pStyle w:val="a3"/>
              <w:numPr>
                <w:ilvl w:val="0"/>
                <w:numId w:val="28"/>
              </w:numPr>
              <w:spacing w:line="360" w:lineRule="auto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показа презентаций.</w:t>
            </w:r>
          </w:p>
          <w:p w:rsidR="00386C0B" w:rsidRDefault="00386C0B" w:rsidP="00CC498E">
            <w:pPr>
              <w:pStyle w:val="a3"/>
              <w:numPr>
                <w:ilvl w:val="0"/>
                <w:numId w:val="28"/>
              </w:numPr>
              <w:spacing w:line="360" w:lineRule="auto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презентации.</w:t>
            </w:r>
          </w:p>
          <w:p w:rsidR="00386C0B" w:rsidRDefault="00386C0B" w:rsidP="00CC498E">
            <w:pPr>
              <w:pStyle w:val="a3"/>
              <w:numPr>
                <w:ilvl w:val="0"/>
                <w:numId w:val="28"/>
              </w:numPr>
              <w:spacing w:line="360" w:lineRule="auto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Аудиозаписи песен военных лет.</w:t>
            </w:r>
          </w:p>
          <w:p w:rsidR="00386C0B" w:rsidRDefault="00386C0B" w:rsidP="00CC498E">
            <w:pPr>
              <w:pStyle w:val="a3"/>
              <w:numPr>
                <w:ilvl w:val="0"/>
                <w:numId w:val="28"/>
              </w:numPr>
              <w:spacing w:line="360" w:lineRule="auto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Ширмы и буклеты для родителей.</w:t>
            </w:r>
          </w:p>
          <w:p w:rsidR="00386C0B" w:rsidRDefault="00386C0B" w:rsidP="00CC498E">
            <w:pPr>
              <w:pStyle w:val="a3"/>
              <w:numPr>
                <w:ilvl w:val="0"/>
                <w:numId w:val="28"/>
              </w:numPr>
              <w:spacing w:line="360" w:lineRule="auto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 и видеотехника, экран.</w:t>
            </w:r>
          </w:p>
          <w:p w:rsidR="00085A57" w:rsidRPr="00386C0B" w:rsidRDefault="00386C0B" w:rsidP="00CC498E">
            <w:pPr>
              <w:pStyle w:val="a3"/>
              <w:numPr>
                <w:ilvl w:val="0"/>
                <w:numId w:val="28"/>
              </w:numPr>
              <w:spacing w:line="360" w:lineRule="auto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Фотокомпозиции по темам праздников.</w:t>
            </w:r>
          </w:p>
        </w:tc>
      </w:tr>
    </w:tbl>
    <w:p w:rsidR="00085A57" w:rsidRDefault="00085A57" w:rsidP="00CC49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C0B" w:rsidRPr="00085A57" w:rsidRDefault="00386C0B" w:rsidP="00CC49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Проект «Живая память России»</w:t>
      </w:r>
    </w:p>
    <w:p w:rsidR="00AD7E56" w:rsidRPr="004C4C42" w:rsidRDefault="00AD7E56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b/>
          <w:sz w:val="24"/>
          <w:szCs w:val="24"/>
        </w:rPr>
        <w:t>Вид проекта:</w:t>
      </w:r>
      <w:r w:rsidR="0069701A" w:rsidRPr="004C4C42">
        <w:rPr>
          <w:rFonts w:ascii="Times New Roman" w:hAnsi="Times New Roman" w:cs="Times New Roman"/>
          <w:sz w:val="24"/>
          <w:szCs w:val="24"/>
        </w:rPr>
        <w:t xml:space="preserve"> информационно-пра</w:t>
      </w:r>
      <w:r w:rsidRPr="004C4C42">
        <w:rPr>
          <w:rFonts w:ascii="Times New Roman" w:hAnsi="Times New Roman" w:cs="Times New Roman"/>
          <w:sz w:val="24"/>
          <w:szCs w:val="24"/>
        </w:rPr>
        <w:t>ктико-ориентированный, творческий.</w:t>
      </w:r>
    </w:p>
    <w:p w:rsidR="00AD7E56" w:rsidRPr="004C4C42" w:rsidRDefault="00AD7E56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b/>
          <w:sz w:val="24"/>
          <w:szCs w:val="24"/>
        </w:rPr>
        <w:t xml:space="preserve">Тип проекта: </w:t>
      </w:r>
      <w:r w:rsidRPr="004C4C42">
        <w:rPr>
          <w:rFonts w:ascii="Times New Roman" w:hAnsi="Times New Roman" w:cs="Times New Roman"/>
          <w:sz w:val="24"/>
          <w:szCs w:val="24"/>
        </w:rPr>
        <w:t>детско-взрослый, ребенок-субъект проектирования, открытый – в ДОУ и за его пределами.</w:t>
      </w:r>
    </w:p>
    <w:p w:rsidR="00AD7E56" w:rsidRPr="004C4C42" w:rsidRDefault="00AD7E56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b/>
          <w:sz w:val="24"/>
          <w:szCs w:val="24"/>
        </w:rPr>
        <w:t xml:space="preserve">Продолжительность проекта: </w:t>
      </w:r>
      <w:r w:rsidRPr="004C4C42">
        <w:rPr>
          <w:rFonts w:ascii="Times New Roman" w:hAnsi="Times New Roman" w:cs="Times New Roman"/>
          <w:sz w:val="24"/>
          <w:szCs w:val="24"/>
        </w:rPr>
        <w:t>долгосрочный.</w:t>
      </w:r>
    </w:p>
    <w:p w:rsidR="00AD7E56" w:rsidRPr="004C4C42" w:rsidRDefault="00AD7E56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b/>
          <w:sz w:val="24"/>
          <w:szCs w:val="24"/>
        </w:rPr>
        <w:t xml:space="preserve">Срок реализации проекта: </w:t>
      </w:r>
      <w:r w:rsidRPr="004C4C42">
        <w:rPr>
          <w:rFonts w:ascii="Times New Roman" w:hAnsi="Times New Roman" w:cs="Times New Roman"/>
          <w:sz w:val="24"/>
          <w:szCs w:val="24"/>
        </w:rPr>
        <w:t>с сентября по май.</w:t>
      </w:r>
    </w:p>
    <w:p w:rsidR="00AD7E56" w:rsidRPr="004C4C42" w:rsidRDefault="00AD7E56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Сентябрь – декабрь – «Моя родина – Россия!»</w:t>
      </w:r>
    </w:p>
    <w:p w:rsidR="00AD7E56" w:rsidRPr="004C4C42" w:rsidRDefault="00AD7E56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Январь – март – «Священная война»</w:t>
      </w:r>
    </w:p>
    <w:p w:rsidR="00AD7E56" w:rsidRPr="004C4C42" w:rsidRDefault="00AD7E56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Апрель – май – «Детство без войны».</w:t>
      </w:r>
    </w:p>
    <w:p w:rsidR="00AD7E56" w:rsidRPr="004C4C42" w:rsidRDefault="00AD7E56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b/>
          <w:sz w:val="24"/>
          <w:szCs w:val="24"/>
        </w:rPr>
        <w:t xml:space="preserve">Участники проекта: </w:t>
      </w:r>
      <w:r w:rsidRPr="004C4C42">
        <w:rPr>
          <w:rFonts w:ascii="Times New Roman" w:hAnsi="Times New Roman" w:cs="Times New Roman"/>
          <w:sz w:val="24"/>
          <w:szCs w:val="24"/>
        </w:rPr>
        <w:t xml:space="preserve">дети среднего и старшего дошкольного возраста, специалисты: музыкальный руководитель, </w:t>
      </w:r>
      <w:r w:rsidR="00CD023C" w:rsidRPr="004C4C42">
        <w:rPr>
          <w:rFonts w:ascii="Times New Roman" w:hAnsi="Times New Roman" w:cs="Times New Roman"/>
          <w:sz w:val="24"/>
          <w:szCs w:val="24"/>
        </w:rPr>
        <w:t xml:space="preserve">старший воспитатель, </w:t>
      </w:r>
      <w:r w:rsidRPr="004C4C42">
        <w:rPr>
          <w:rFonts w:ascii="Times New Roman" w:hAnsi="Times New Roman" w:cs="Times New Roman"/>
          <w:sz w:val="24"/>
          <w:szCs w:val="24"/>
        </w:rPr>
        <w:t>воспитатели, родители детей.</w:t>
      </w:r>
    </w:p>
    <w:p w:rsidR="00AD7E56" w:rsidRPr="004C4C42" w:rsidRDefault="00AD7E56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b/>
          <w:sz w:val="24"/>
          <w:szCs w:val="24"/>
        </w:rPr>
        <w:t xml:space="preserve">Возраст участников проекта: </w:t>
      </w:r>
      <w:r w:rsidRPr="004C4C42">
        <w:rPr>
          <w:rFonts w:ascii="Times New Roman" w:hAnsi="Times New Roman" w:cs="Times New Roman"/>
          <w:sz w:val="24"/>
          <w:szCs w:val="24"/>
        </w:rPr>
        <w:t>4 – 7 лет.</w:t>
      </w:r>
    </w:p>
    <w:p w:rsidR="00AD7E56" w:rsidRPr="004C4C42" w:rsidRDefault="00AD7E56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b/>
          <w:sz w:val="24"/>
          <w:szCs w:val="24"/>
        </w:rPr>
        <w:t xml:space="preserve">Охватываемые образовательные области: </w:t>
      </w:r>
      <w:r w:rsidRPr="004C4C42">
        <w:rPr>
          <w:rFonts w:ascii="Times New Roman" w:hAnsi="Times New Roman" w:cs="Times New Roman"/>
          <w:sz w:val="24"/>
          <w:szCs w:val="24"/>
        </w:rPr>
        <w:t>«Познание», «Коммуникация», «Чтение художественной литературы», «Музыка», «Художественное творчество», «Социализация», «Физическая культура».</w:t>
      </w:r>
    </w:p>
    <w:p w:rsidR="00AD7E56" w:rsidRPr="004C4C42" w:rsidRDefault="00AD7E56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b/>
          <w:sz w:val="24"/>
          <w:szCs w:val="24"/>
        </w:rPr>
        <w:t xml:space="preserve">Актуальность темы: </w:t>
      </w:r>
      <w:r w:rsidRPr="004C4C42">
        <w:rPr>
          <w:rFonts w:ascii="Times New Roman" w:hAnsi="Times New Roman" w:cs="Times New Roman"/>
          <w:sz w:val="24"/>
          <w:szCs w:val="24"/>
        </w:rPr>
        <w:t>художественно</w:t>
      </w:r>
      <w:r w:rsidR="00A75217" w:rsidRPr="004C4C42">
        <w:rPr>
          <w:rFonts w:ascii="Times New Roman" w:hAnsi="Times New Roman" w:cs="Times New Roman"/>
          <w:sz w:val="24"/>
          <w:szCs w:val="24"/>
        </w:rPr>
        <w:t>-эстетическое развитие детей.</w:t>
      </w:r>
    </w:p>
    <w:p w:rsidR="00A75217" w:rsidRPr="004C4C42" w:rsidRDefault="00A75217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b/>
          <w:sz w:val="24"/>
          <w:szCs w:val="24"/>
        </w:rPr>
        <w:t xml:space="preserve">Цель проекта: </w:t>
      </w:r>
    </w:p>
    <w:p w:rsidR="00A75217" w:rsidRPr="004C4C42" w:rsidRDefault="00A75217" w:rsidP="00CC498E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Формирование у детей гражданской позиции, патриотических чувств, любви и уважения к историческому военному прошлому страны, к Родине.</w:t>
      </w:r>
    </w:p>
    <w:p w:rsidR="00A75217" w:rsidRPr="004C4C42" w:rsidRDefault="00A75217" w:rsidP="00CC498E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Формирование интереса к продуктивной, творческой, познавательно-исследовательской деятельности.</w:t>
      </w:r>
    </w:p>
    <w:p w:rsidR="00A75217" w:rsidRPr="004C4C42" w:rsidRDefault="00A75217" w:rsidP="00CC49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C42"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 w:rsidR="00A75217" w:rsidRPr="004C4C42" w:rsidRDefault="00A75217" w:rsidP="00CC498E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Формировать личность, живущую по законам исторической преемственности поколений.</w:t>
      </w:r>
    </w:p>
    <w:p w:rsidR="00A75217" w:rsidRPr="004C4C42" w:rsidRDefault="00A75217" w:rsidP="00CC498E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Воспитать любовь и уважение к защитникам.</w:t>
      </w:r>
    </w:p>
    <w:p w:rsidR="00A75217" w:rsidRPr="004C4C42" w:rsidRDefault="00A75217" w:rsidP="00CC498E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Развивать продуктивную деятельность и творчество.</w:t>
      </w:r>
    </w:p>
    <w:p w:rsidR="00A75217" w:rsidRPr="004C4C42" w:rsidRDefault="00A75217" w:rsidP="00CC498E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Поощрять поисковую  деятельность детей и родителей по истории военного прошлого семьи.</w:t>
      </w:r>
    </w:p>
    <w:p w:rsidR="00A75217" w:rsidRPr="004C4C42" w:rsidRDefault="00A75217" w:rsidP="00CC498E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Привлекать родителей к совместным познавательно-тематическим мероприятиям.</w:t>
      </w:r>
    </w:p>
    <w:p w:rsidR="00A75217" w:rsidRPr="004C4C42" w:rsidRDefault="00A75217" w:rsidP="00CC498E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Сформировать у родителей активную позицию в воспитании и образовании своих детей.</w:t>
      </w:r>
    </w:p>
    <w:p w:rsidR="00A75217" w:rsidRPr="004C4C42" w:rsidRDefault="00A75217" w:rsidP="00CC498E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Способствовать обогащению эмоциональной сферы.</w:t>
      </w:r>
    </w:p>
    <w:p w:rsidR="00492767" w:rsidRPr="004C4C42" w:rsidRDefault="00492767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4C42">
        <w:rPr>
          <w:rFonts w:ascii="Times New Roman" w:hAnsi="Times New Roman" w:cs="Times New Roman"/>
          <w:b/>
          <w:i/>
          <w:sz w:val="24"/>
          <w:szCs w:val="24"/>
        </w:rPr>
        <w:t xml:space="preserve">Структура проекта (приложение 1). </w:t>
      </w:r>
    </w:p>
    <w:p w:rsidR="00CD023C" w:rsidRPr="004C4C42" w:rsidRDefault="00840C9B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C42">
        <w:rPr>
          <w:rFonts w:ascii="Times New Roman" w:hAnsi="Times New Roman" w:cs="Times New Roman"/>
          <w:b/>
          <w:sz w:val="24"/>
          <w:szCs w:val="24"/>
        </w:rPr>
        <w:t xml:space="preserve">Формы организации детей: </w:t>
      </w:r>
    </w:p>
    <w:p w:rsidR="00AD7E56" w:rsidRPr="004C4C42" w:rsidRDefault="00840C9B" w:rsidP="00CC498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Физкультурный досуг.</w:t>
      </w:r>
    </w:p>
    <w:p w:rsidR="00840C9B" w:rsidRPr="004C4C42" w:rsidRDefault="00840C9B" w:rsidP="00CC498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Музыкальное занятие.</w:t>
      </w:r>
    </w:p>
    <w:p w:rsidR="00840C9B" w:rsidRPr="004C4C42" w:rsidRDefault="00840C9B" w:rsidP="00CC498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Продуктивная деятельность.</w:t>
      </w:r>
    </w:p>
    <w:p w:rsidR="00840C9B" w:rsidRPr="004C4C42" w:rsidRDefault="00840C9B" w:rsidP="00CC498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Работа в уголке творчества.</w:t>
      </w:r>
    </w:p>
    <w:p w:rsidR="00840C9B" w:rsidRPr="004C4C42" w:rsidRDefault="00840C9B" w:rsidP="00CC498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lastRenderedPageBreak/>
        <w:t>Выставка фоторабот.</w:t>
      </w:r>
    </w:p>
    <w:p w:rsidR="00840C9B" w:rsidRPr="004C4C42" w:rsidRDefault="00840C9B" w:rsidP="00CC498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Выставка детского рисунка.</w:t>
      </w:r>
    </w:p>
    <w:p w:rsidR="00840C9B" w:rsidRPr="004C4C42" w:rsidRDefault="00840C9B" w:rsidP="00CC498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Конкурс чтецов.</w:t>
      </w:r>
    </w:p>
    <w:p w:rsidR="00840C9B" w:rsidRPr="004C4C42" w:rsidRDefault="00840C9B" w:rsidP="00CC498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Конкурс детского творчества.</w:t>
      </w:r>
    </w:p>
    <w:p w:rsidR="00840C9B" w:rsidRPr="004C4C42" w:rsidRDefault="00840C9B" w:rsidP="00CC498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Урок мужества.</w:t>
      </w:r>
    </w:p>
    <w:p w:rsidR="00840C9B" w:rsidRPr="004C4C42" w:rsidRDefault="00840C9B" w:rsidP="00CC498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Групповое посещение выставок, кинотеатров, музеев.</w:t>
      </w:r>
    </w:p>
    <w:p w:rsidR="00840C9B" w:rsidRPr="004C4C42" w:rsidRDefault="00A9106B" w:rsidP="00CC498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Прослушивание и разучивание музыкальных произведений, песен.</w:t>
      </w:r>
    </w:p>
    <w:p w:rsidR="00A9106B" w:rsidRPr="004C4C42" w:rsidRDefault="00635438" w:rsidP="00CC498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Выставка плакатов.</w:t>
      </w:r>
    </w:p>
    <w:p w:rsidR="00635438" w:rsidRPr="004C4C42" w:rsidRDefault="00635438" w:rsidP="00CC498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Рассматривание альбома «Военная техника», плакатов, открыток.</w:t>
      </w:r>
    </w:p>
    <w:p w:rsidR="00635438" w:rsidRPr="004C4C42" w:rsidRDefault="00635438" w:rsidP="00CC498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Музыкальная гостиная.</w:t>
      </w:r>
    </w:p>
    <w:p w:rsidR="00635438" w:rsidRPr="004C4C42" w:rsidRDefault="00635438" w:rsidP="00CC498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Литературно-музыкальная композиция.</w:t>
      </w:r>
    </w:p>
    <w:p w:rsidR="00635438" w:rsidRPr="004C4C42" w:rsidRDefault="00635438" w:rsidP="00CC498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Праздничный концерт.</w:t>
      </w:r>
    </w:p>
    <w:p w:rsidR="00635438" w:rsidRPr="004C4C42" w:rsidRDefault="00635438" w:rsidP="00CC498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Конкурс рисунков на асфальте.</w:t>
      </w:r>
    </w:p>
    <w:p w:rsidR="00635438" w:rsidRPr="004C4C42" w:rsidRDefault="00635438" w:rsidP="00CC498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Возложение цветов к памятнику.</w:t>
      </w:r>
    </w:p>
    <w:p w:rsidR="00635438" w:rsidRPr="004C4C42" w:rsidRDefault="00635438" w:rsidP="00CC498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Праздники.</w:t>
      </w:r>
    </w:p>
    <w:p w:rsidR="00635438" w:rsidRPr="004C4C42" w:rsidRDefault="00635438" w:rsidP="00CC498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Беседы.</w:t>
      </w:r>
    </w:p>
    <w:p w:rsidR="00635438" w:rsidRPr="004C4C42" w:rsidRDefault="00635438" w:rsidP="00CC498E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C42">
        <w:rPr>
          <w:rFonts w:ascii="Times New Roman" w:hAnsi="Times New Roman" w:cs="Times New Roman"/>
          <w:b/>
          <w:sz w:val="24"/>
          <w:szCs w:val="24"/>
        </w:rPr>
        <w:t>Методы и приемы организованной образовательной деятельности:</w:t>
      </w:r>
    </w:p>
    <w:p w:rsidR="00635438" w:rsidRPr="004C4C42" w:rsidRDefault="00635438" w:rsidP="00CC498E">
      <w:pPr>
        <w:pStyle w:val="a3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Игра.</w:t>
      </w:r>
    </w:p>
    <w:p w:rsidR="00635438" w:rsidRPr="004C4C42" w:rsidRDefault="00635438" w:rsidP="00CC498E">
      <w:pPr>
        <w:pStyle w:val="a3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Наглядность (выставка репродукций картин известных художников, рассматривание фотоархива военных лет).</w:t>
      </w:r>
    </w:p>
    <w:p w:rsidR="00635438" w:rsidRPr="004C4C42" w:rsidRDefault="00635438" w:rsidP="00CC498E">
      <w:pPr>
        <w:pStyle w:val="a3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Традиционные методы народной педагогики (подражание, подпевание, подхватывание, пение за педагогом, диалог, беды по картинам, «круглый стол»).</w:t>
      </w:r>
    </w:p>
    <w:p w:rsidR="00635438" w:rsidRPr="004C4C42" w:rsidRDefault="00635438" w:rsidP="00CC498E">
      <w:pPr>
        <w:pStyle w:val="a3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День открытых дверей.</w:t>
      </w:r>
    </w:p>
    <w:p w:rsidR="00635438" w:rsidRPr="004C4C42" w:rsidRDefault="00635438" w:rsidP="00CC498E">
      <w:pPr>
        <w:pStyle w:val="a3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Интерактивные выставки.</w:t>
      </w:r>
    </w:p>
    <w:p w:rsidR="00635438" w:rsidRPr="004C4C42" w:rsidRDefault="00635438" w:rsidP="00CC498E">
      <w:pPr>
        <w:pStyle w:val="a3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Встречи с ветеранами Великой Отечественной войны 1941 – 1945 годов.</w:t>
      </w:r>
    </w:p>
    <w:p w:rsidR="00635438" w:rsidRPr="004C4C42" w:rsidRDefault="00635438" w:rsidP="00CC498E">
      <w:pPr>
        <w:pStyle w:val="a3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Рекламно-информативная (художественно-литературное занятие, просмотр репродукций).</w:t>
      </w:r>
    </w:p>
    <w:p w:rsidR="00635438" w:rsidRPr="004C4C42" w:rsidRDefault="00635438" w:rsidP="00CC498E">
      <w:pPr>
        <w:pStyle w:val="a3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Посещение памятных мест.</w:t>
      </w:r>
    </w:p>
    <w:p w:rsidR="00635438" w:rsidRPr="004C4C42" w:rsidRDefault="00635438" w:rsidP="00CC498E">
      <w:pPr>
        <w:pStyle w:val="a3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Творческая активность детей (групповая и индивидуальная).</w:t>
      </w:r>
    </w:p>
    <w:p w:rsidR="00635438" w:rsidRPr="004C4C42" w:rsidRDefault="00635438" w:rsidP="00CC498E">
      <w:pPr>
        <w:pStyle w:val="a3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Включение элементов творчества в занятия, игровую и самостоятельную деятельность.</w:t>
      </w:r>
    </w:p>
    <w:p w:rsidR="00635438" w:rsidRPr="004C4C42" w:rsidRDefault="00635438" w:rsidP="00CC498E">
      <w:pPr>
        <w:pStyle w:val="a3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Метод совместной деятельности детей и родителей, сотворчества с педагогами и сверстниками, коллективная работа.</w:t>
      </w:r>
    </w:p>
    <w:p w:rsidR="00635438" w:rsidRPr="004C4C42" w:rsidRDefault="00635438" w:rsidP="00CC498E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C42">
        <w:rPr>
          <w:rFonts w:ascii="Times New Roman" w:hAnsi="Times New Roman" w:cs="Times New Roman"/>
          <w:b/>
          <w:sz w:val="24"/>
          <w:szCs w:val="24"/>
        </w:rPr>
        <w:t>Формы контроля:</w:t>
      </w:r>
    </w:p>
    <w:p w:rsidR="00635438" w:rsidRPr="004C4C42" w:rsidRDefault="004B139E" w:rsidP="00CC498E">
      <w:pPr>
        <w:pStyle w:val="a3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Беседы с детьми по тематике проводимых мероприятий, позволяющие выявить уровень сформированности высших чувств дошкольника, качество усвоения ребенком представлений о России, родном городе.</w:t>
      </w:r>
    </w:p>
    <w:p w:rsidR="004B139E" w:rsidRPr="004C4C42" w:rsidRDefault="004B139E" w:rsidP="00CC498E">
      <w:pPr>
        <w:pStyle w:val="a3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lastRenderedPageBreak/>
        <w:t>Применение и отражение знаний в детских видах деятельности, занесение результатов в таблицу.</w:t>
      </w:r>
    </w:p>
    <w:p w:rsidR="004B139E" w:rsidRPr="004C4C42" w:rsidRDefault="004B139E" w:rsidP="00CC498E">
      <w:pPr>
        <w:pStyle w:val="a3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Наблюдение за детьми в ходе праздников, развлечений, постановок музыкальных сказок, занятий по изобразительной деятельности и на физкультурных досугах.</w:t>
      </w:r>
    </w:p>
    <w:p w:rsidR="004B139E" w:rsidRPr="004C4C42" w:rsidRDefault="004B139E" w:rsidP="00CC498E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b/>
          <w:sz w:val="24"/>
          <w:szCs w:val="24"/>
        </w:rPr>
        <w:t>Предполагаемый результат:</w:t>
      </w:r>
      <w:r w:rsidRPr="004C4C42">
        <w:rPr>
          <w:rFonts w:ascii="Times New Roman" w:hAnsi="Times New Roman" w:cs="Times New Roman"/>
          <w:sz w:val="24"/>
          <w:szCs w:val="24"/>
        </w:rPr>
        <w:t xml:space="preserve"> любознательность, активность; интерес к новым знаниям; проявление чувств гордости за стойкость и самоотверженность народа страны в период Великой Отечественной войны 1941 – 1945 годов; представления о фактах из жизни старших членов семьи (прадедушек и прабабушек, участников Великой Отечественной войны 1941 – 1945 годов), их фронтовых и трудовых подвигах; умение представить творческий продукт индивидуальной или коллективной деятельности; соотнесение воспринятой информации со своим опытом, чувствами и представлениями; интерес к историческому прошлому страны через произведения живописи и скульптуры, прослушивание музыкальных произведений; проявление активного интереса к народной музыке, традиционной песне и пляске, музыке военной тематике; творчески активны, воспроизводят музыкальные произведения, соответствующие тематике проекта.</w:t>
      </w:r>
    </w:p>
    <w:p w:rsidR="001138DE" w:rsidRPr="004C4C42" w:rsidRDefault="001138DE" w:rsidP="00CC498E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b/>
          <w:sz w:val="24"/>
          <w:szCs w:val="24"/>
        </w:rPr>
        <w:t>Продукты продуктивной деятельности:</w:t>
      </w:r>
    </w:p>
    <w:p w:rsidR="00C755DC" w:rsidRPr="004C4C42" w:rsidRDefault="00C755DC" w:rsidP="00CC498E">
      <w:pPr>
        <w:pStyle w:val="a3"/>
        <w:numPr>
          <w:ilvl w:val="0"/>
          <w:numId w:val="11"/>
        </w:numPr>
        <w:spacing w:after="0" w:line="36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Выставка детского творчества «Это было до войны».</w:t>
      </w:r>
    </w:p>
    <w:p w:rsidR="00C755DC" w:rsidRPr="004C4C42" w:rsidRDefault="00C755DC" w:rsidP="00CC498E">
      <w:pPr>
        <w:pStyle w:val="a3"/>
        <w:numPr>
          <w:ilvl w:val="0"/>
          <w:numId w:val="11"/>
        </w:numPr>
        <w:spacing w:after="0" w:line="36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Выставка семейных фотографий «Мои бабушка и дедушка».</w:t>
      </w:r>
    </w:p>
    <w:p w:rsidR="00C755DC" w:rsidRPr="004C4C42" w:rsidRDefault="00C755DC" w:rsidP="00CC498E">
      <w:pPr>
        <w:pStyle w:val="a3"/>
        <w:numPr>
          <w:ilvl w:val="0"/>
          <w:numId w:val="11"/>
        </w:numPr>
        <w:spacing w:after="0" w:line="36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Коллективное детское творчество «Буду в армии служить».</w:t>
      </w:r>
    </w:p>
    <w:p w:rsidR="00C755DC" w:rsidRPr="004C4C42" w:rsidRDefault="00C755DC" w:rsidP="00CC498E">
      <w:pPr>
        <w:pStyle w:val="a3"/>
        <w:numPr>
          <w:ilvl w:val="0"/>
          <w:numId w:val="11"/>
        </w:numPr>
        <w:spacing w:after="0" w:line="36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Выставка фотоколлажей «Они защитники».</w:t>
      </w:r>
    </w:p>
    <w:p w:rsidR="00C755DC" w:rsidRPr="004C4C42" w:rsidRDefault="00C755DC" w:rsidP="00CC498E">
      <w:pPr>
        <w:pStyle w:val="a3"/>
        <w:numPr>
          <w:ilvl w:val="0"/>
          <w:numId w:val="11"/>
        </w:numPr>
        <w:spacing w:after="0" w:line="36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Выставка семейных фотографий  «Моя семья».</w:t>
      </w:r>
    </w:p>
    <w:p w:rsidR="00C755DC" w:rsidRPr="004C4C42" w:rsidRDefault="00C755DC" w:rsidP="00CC498E">
      <w:pPr>
        <w:pStyle w:val="a3"/>
        <w:numPr>
          <w:ilvl w:val="0"/>
          <w:numId w:val="11"/>
        </w:numPr>
        <w:spacing w:after="0" w:line="36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Выставка детского творчества «Портрет мамы».</w:t>
      </w:r>
    </w:p>
    <w:p w:rsidR="001138DE" w:rsidRPr="004C4C42" w:rsidRDefault="00C755DC" w:rsidP="00CC498E">
      <w:pPr>
        <w:pStyle w:val="a3"/>
        <w:numPr>
          <w:ilvl w:val="0"/>
          <w:numId w:val="11"/>
        </w:numPr>
        <w:spacing w:after="0" w:line="36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Выставка макетов, поделок и рисунков детей и родителей (сотворчество) «Никто не забыт, ничто не забыто».</w:t>
      </w:r>
    </w:p>
    <w:p w:rsidR="00C755DC" w:rsidRPr="004C4C42" w:rsidRDefault="00C755DC" w:rsidP="00CC498E">
      <w:pPr>
        <w:pStyle w:val="a3"/>
        <w:numPr>
          <w:ilvl w:val="0"/>
          <w:numId w:val="11"/>
        </w:numPr>
        <w:spacing w:after="0" w:line="36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Выставка детского рисунка «Этот День Победы».</w:t>
      </w:r>
    </w:p>
    <w:p w:rsidR="00C755DC" w:rsidRPr="004C4C42" w:rsidRDefault="00C755DC" w:rsidP="00CC498E">
      <w:pPr>
        <w:pStyle w:val="a3"/>
        <w:numPr>
          <w:ilvl w:val="0"/>
          <w:numId w:val="11"/>
        </w:numPr>
        <w:spacing w:after="0" w:line="36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Рисунки на асфальте «Мы рисуем мир».</w:t>
      </w:r>
    </w:p>
    <w:p w:rsidR="00C755DC" w:rsidRPr="004C4C42" w:rsidRDefault="00C755DC" w:rsidP="00CC498E">
      <w:pPr>
        <w:pStyle w:val="a3"/>
        <w:numPr>
          <w:ilvl w:val="0"/>
          <w:numId w:val="11"/>
        </w:numPr>
        <w:spacing w:after="0" w:line="36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Праздничный утренник ко Дню матери.</w:t>
      </w:r>
    </w:p>
    <w:p w:rsidR="00C755DC" w:rsidRPr="004C4C42" w:rsidRDefault="00C755DC" w:rsidP="00CC498E">
      <w:pPr>
        <w:pStyle w:val="a3"/>
        <w:numPr>
          <w:ilvl w:val="0"/>
          <w:numId w:val="11"/>
        </w:numPr>
        <w:spacing w:after="0" w:line="36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Организация музыкальной гостиной «Поем песни о войне».</w:t>
      </w:r>
    </w:p>
    <w:p w:rsidR="00C755DC" w:rsidRPr="004C4C42" w:rsidRDefault="00C755DC" w:rsidP="00CC498E">
      <w:pPr>
        <w:pStyle w:val="a3"/>
        <w:numPr>
          <w:ilvl w:val="0"/>
          <w:numId w:val="11"/>
        </w:numPr>
        <w:spacing w:after="0" w:line="36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Литературно-музыкальная композиция «Памяти павших будем достойны».</w:t>
      </w:r>
    </w:p>
    <w:p w:rsidR="00C755DC" w:rsidRPr="004C4C42" w:rsidRDefault="00C755DC" w:rsidP="00CC498E">
      <w:pPr>
        <w:pStyle w:val="a3"/>
        <w:numPr>
          <w:ilvl w:val="0"/>
          <w:numId w:val="11"/>
        </w:numPr>
        <w:spacing w:after="0" w:line="36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Праздничный концерт «Дети – ветеранам».</w:t>
      </w:r>
    </w:p>
    <w:p w:rsidR="00C755DC" w:rsidRPr="004C4C42" w:rsidRDefault="00C755DC" w:rsidP="00CC498E">
      <w:pPr>
        <w:pStyle w:val="a3"/>
        <w:numPr>
          <w:ilvl w:val="0"/>
          <w:numId w:val="11"/>
        </w:numPr>
        <w:spacing w:after="0" w:line="36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Музыкальный праздник для мужчин «С Днем защитника Отечества!».</w:t>
      </w:r>
    </w:p>
    <w:p w:rsidR="00C755DC" w:rsidRPr="004C4C42" w:rsidRDefault="00C755DC" w:rsidP="00CC498E">
      <w:pPr>
        <w:pStyle w:val="a3"/>
        <w:numPr>
          <w:ilvl w:val="0"/>
          <w:numId w:val="11"/>
        </w:numPr>
        <w:spacing w:after="0" w:line="36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Праздничный концерт «День Победы».</w:t>
      </w:r>
    </w:p>
    <w:p w:rsidR="00C755DC" w:rsidRPr="004C4C42" w:rsidRDefault="00C755DC" w:rsidP="00CC498E">
      <w:pPr>
        <w:pStyle w:val="a3"/>
        <w:numPr>
          <w:ilvl w:val="0"/>
          <w:numId w:val="11"/>
        </w:numPr>
        <w:spacing w:after="0" w:line="36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Видеопрезентация «День Победы».</w:t>
      </w:r>
    </w:p>
    <w:p w:rsidR="00C755DC" w:rsidRPr="004C4C42" w:rsidRDefault="00C755DC" w:rsidP="00CC498E">
      <w:pPr>
        <w:pStyle w:val="a3"/>
        <w:numPr>
          <w:ilvl w:val="0"/>
          <w:numId w:val="11"/>
        </w:numPr>
        <w:spacing w:after="0" w:line="36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Видеозарисовка «Моя Россия».</w:t>
      </w:r>
    </w:p>
    <w:p w:rsidR="00C755DC" w:rsidRPr="004C4C42" w:rsidRDefault="00C755DC" w:rsidP="00CC498E">
      <w:pPr>
        <w:pStyle w:val="a3"/>
        <w:numPr>
          <w:ilvl w:val="0"/>
          <w:numId w:val="11"/>
        </w:numPr>
        <w:spacing w:after="0" w:line="36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Видеопрезентация «День матери».</w:t>
      </w:r>
    </w:p>
    <w:p w:rsidR="00C755DC" w:rsidRPr="004C4C42" w:rsidRDefault="00C755DC" w:rsidP="00CC498E">
      <w:pPr>
        <w:pStyle w:val="a3"/>
        <w:numPr>
          <w:ilvl w:val="0"/>
          <w:numId w:val="11"/>
        </w:numPr>
        <w:spacing w:after="0" w:line="36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Видеоролик «Ах, война, война…».</w:t>
      </w:r>
    </w:p>
    <w:p w:rsidR="00C755DC" w:rsidRPr="004C4C42" w:rsidRDefault="00C755DC" w:rsidP="00CC498E">
      <w:pPr>
        <w:pStyle w:val="a3"/>
        <w:numPr>
          <w:ilvl w:val="0"/>
          <w:numId w:val="11"/>
        </w:numPr>
        <w:spacing w:after="0" w:line="36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Видеопрезентация «Я помню, я горжусь!».</w:t>
      </w:r>
    </w:p>
    <w:p w:rsidR="00C755DC" w:rsidRPr="004C4C42" w:rsidRDefault="00C755DC" w:rsidP="00CC498E">
      <w:pPr>
        <w:pStyle w:val="a3"/>
        <w:spacing w:after="0" w:line="360" w:lineRule="auto"/>
        <w:ind w:left="34" w:firstLine="3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C42">
        <w:rPr>
          <w:rFonts w:ascii="Times New Roman" w:hAnsi="Times New Roman" w:cs="Times New Roman"/>
          <w:b/>
          <w:sz w:val="24"/>
          <w:szCs w:val="24"/>
        </w:rPr>
        <w:lastRenderedPageBreak/>
        <w:t>Принципы проекта:</w:t>
      </w:r>
    </w:p>
    <w:p w:rsidR="00C755DC" w:rsidRPr="004C4C42" w:rsidRDefault="00C755DC" w:rsidP="00CC498E">
      <w:pPr>
        <w:pStyle w:val="a3"/>
        <w:numPr>
          <w:ilvl w:val="0"/>
          <w:numId w:val="1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Историзм: соблюдение хронологии описываемых явлений и дат.</w:t>
      </w:r>
    </w:p>
    <w:p w:rsidR="00C755DC" w:rsidRPr="004C4C42" w:rsidRDefault="00997449" w:rsidP="00CC498E">
      <w:pPr>
        <w:pStyle w:val="a3"/>
        <w:numPr>
          <w:ilvl w:val="0"/>
          <w:numId w:val="1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Гуманизация: ориентация на высшие человеческие ценности.</w:t>
      </w:r>
    </w:p>
    <w:p w:rsidR="00997449" w:rsidRPr="004C4C42" w:rsidRDefault="00997449" w:rsidP="00CC498E">
      <w:pPr>
        <w:pStyle w:val="a3"/>
        <w:numPr>
          <w:ilvl w:val="0"/>
          <w:numId w:val="1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Дифференциация: соблюдение оптимальных условий для самореализации каждого воспитанника в процессе освоения знаний о Великой Отечественной войне 1941 – 1945 годов.</w:t>
      </w:r>
    </w:p>
    <w:p w:rsidR="00997449" w:rsidRPr="004C4C42" w:rsidRDefault="00997449" w:rsidP="00CC498E">
      <w:pPr>
        <w:pStyle w:val="a3"/>
        <w:numPr>
          <w:ilvl w:val="0"/>
          <w:numId w:val="1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Интегративность: сотрудничество с семьей, библиотеками, краеведческим музеем, сочетание разных видов деятельности.</w:t>
      </w:r>
    </w:p>
    <w:p w:rsidR="00997449" w:rsidRPr="004C4C42" w:rsidRDefault="00997449" w:rsidP="00CC498E">
      <w:pPr>
        <w:pStyle w:val="a3"/>
        <w:numPr>
          <w:ilvl w:val="0"/>
          <w:numId w:val="1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 xml:space="preserve">Наглядности: изготовление ряда пособий и игр, мультимедийных презентаций на основе исторического материала, соблюдение </w:t>
      </w:r>
      <w:r w:rsidR="00066D7D" w:rsidRPr="004C4C42">
        <w:rPr>
          <w:rFonts w:ascii="Times New Roman" w:hAnsi="Times New Roman" w:cs="Times New Roman"/>
          <w:sz w:val="24"/>
          <w:szCs w:val="24"/>
        </w:rPr>
        <w:t>требований к культуре показа презентаций.</w:t>
      </w:r>
    </w:p>
    <w:p w:rsidR="00492767" w:rsidRPr="004C4C42" w:rsidRDefault="00492767" w:rsidP="00CC498E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4C42">
        <w:rPr>
          <w:rFonts w:ascii="Times New Roman" w:hAnsi="Times New Roman" w:cs="Times New Roman"/>
          <w:b/>
          <w:i/>
          <w:sz w:val="24"/>
          <w:szCs w:val="24"/>
        </w:rPr>
        <w:t>Этапы работы над проектом</w:t>
      </w:r>
      <w:r w:rsidR="007B150D" w:rsidRPr="004C4C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C4C42">
        <w:rPr>
          <w:rFonts w:ascii="Times New Roman" w:hAnsi="Times New Roman" w:cs="Times New Roman"/>
          <w:b/>
          <w:i/>
          <w:sz w:val="24"/>
          <w:szCs w:val="24"/>
        </w:rPr>
        <w:t>(приложение 2)</w:t>
      </w:r>
    </w:p>
    <w:p w:rsidR="00492767" w:rsidRPr="004C4C42" w:rsidRDefault="00492767" w:rsidP="00CC498E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4C42">
        <w:rPr>
          <w:rFonts w:ascii="Times New Roman" w:hAnsi="Times New Roman" w:cs="Times New Roman"/>
          <w:b/>
          <w:i/>
          <w:sz w:val="24"/>
          <w:szCs w:val="24"/>
        </w:rPr>
        <w:t>План работы по реализации проекта (приложение 3).</w:t>
      </w:r>
    </w:p>
    <w:p w:rsidR="007B150D" w:rsidRPr="00085A57" w:rsidRDefault="007B150D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4C42">
        <w:rPr>
          <w:rFonts w:ascii="Times New Roman" w:hAnsi="Times New Roman" w:cs="Times New Roman"/>
          <w:b/>
          <w:i/>
          <w:sz w:val="24"/>
          <w:szCs w:val="24"/>
        </w:rPr>
        <w:t>Модель педагогической деятельности с родителями в условиях реализации проекта (приложение 4).</w:t>
      </w:r>
    </w:p>
    <w:p w:rsidR="00CD28BA" w:rsidRPr="004C4C42" w:rsidRDefault="00CD28BA" w:rsidP="00CC498E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b/>
          <w:sz w:val="24"/>
          <w:szCs w:val="24"/>
        </w:rPr>
        <w:tab/>
        <w:t xml:space="preserve">Мониторинг эффективности. </w:t>
      </w:r>
      <w:r w:rsidRPr="004C4C42">
        <w:rPr>
          <w:rFonts w:ascii="Times New Roman" w:hAnsi="Times New Roman" w:cs="Times New Roman"/>
          <w:sz w:val="24"/>
          <w:szCs w:val="24"/>
        </w:rPr>
        <w:t>Эффективность проекта оценивается в целом по результатам диагностических исследований:</w:t>
      </w:r>
    </w:p>
    <w:p w:rsidR="00CD28BA" w:rsidRPr="004C4C42" w:rsidRDefault="00CD28BA" w:rsidP="00CC498E">
      <w:pPr>
        <w:pStyle w:val="a3"/>
        <w:numPr>
          <w:ilvl w:val="0"/>
          <w:numId w:val="2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Интервьюирование детей на тему «»Что знаешь о Великой Отечественной войне?»</w:t>
      </w:r>
    </w:p>
    <w:p w:rsidR="00CD28BA" w:rsidRPr="004C4C42" w:rsidRDefault="00CD28BA" w:rsidP="00CC498E">
      <w:pPr>
        <w:pStyle w:val="a3"/>
        <w:numPr>
          <w:ilvl w:val="0"/>
          <w:numId w:val="2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Индивидуальные беседы с детьми на тему «Защитники Отечества».</w:t>
      </w:r>
    </w:p>
    <w:p w:rsidR="00CD28BA" w:rsidRPr="004C4C42" w:rsidRDefault="00CD28BA" w:rsidP="00CC498E">
      <w:pPr>
        <w:pStyle w:val="a3"/>
        <w:numPr>
          <w:ilvl w:val="0"/>
          <w:numId w:val="2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Ситуации свободного выбора.</w:t>
      </w:r>
    </w:p>
    <w:p w:rsidR="00CD28BA" w:rsidRPr="004C4C42" w:rsidRDefault="00CD28BA" w:rsidP="00CC498E">
      <w:pPr>
        <w:pStyle w:val="a3"/>
        <w:numPr>
          <w:ilvl w:val="0"/>
          <w:numId w:val="2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 xml:space="preserve">Наблюдение за свободной самостоятельной </w:t>
      </w:r>
      <w:r w:rsidR="00B51C46" w:rsidRPr="004C4C42">
        <w:rPr>
          <w:rFonts w:ascii="Times New Roman" w:hAnsi="Times New Roman" w:cs="Times New Roman"/>
          <w:sz w:val="24"/>
          <w:szCs w:val="24"/>
        </w:rPr>
        <w:t>деятельностью детей.</w:t>
      </w:r>
    </w:p>
    <w:p w:rsidR="00B51C46" w:rsidRPr="004C4C42" w:rsidRDefault="00B51C46" w:rsidP="00CC498E">
      <w:pPr>
        <w:pStyle w:val="a3"/>
        <w:numPr>
          <w:ilvl w:val="0"/>
          <w:numId w:val="2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Анализ продуктов деятельности (рисунки): «Поздравительная открытка к Дню защитника Отечества», поздравительная открытка «Салют Победы», поздравительная открытка «Войне мы скажем – НЕТ!».</w:t>
      </w:r>
    </w:p>
    <w:p w:rsidR="00B51C46" w:rsidRPr="004C4C42" w:rsidRDefault="00B51C46" w:rsidP="00CC498E">
      <w:pPr>
        <w:pStyle w:val="a3"/>
        <w:numPr>
          <w:ilvl w:val="0"/>
          <w:numId w:val="2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Анкетирование родителей на темы «Формирование у детей знаний о войне» (январь) и «Память о Великой Отечественной войне 1941 – 1945 годов» (май).</w:t>
      </w:r>
    </w:p>
    <w:p w:rsidR="00B51C46" w:rsidRPr="004C4C42" w:rsidRDefault="00B51C46" w:rsidP="00CC498E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C42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B51C46" w:rsidRPr="004C4C42" w:rsidRDefault="00B51C46" w:rsidP="00CC498E">
      <w:pPr>
        <w:pStyle w:val="a3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Изобразительные материалы.</w:t>
      </w:r>
    </w:p>
    <w:p w:rsidR="00B51C46" w:rsidRPr="004C4C42" w:rsidRDefault="00B51C46" w:rsidP="00CC498E">
      <w:pPr>
        <w:pStyle w:val="a3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Репродукции картин известных художников.</w:t>
      </w:r>
    </w:p>
    <w:p w:rsidR="00B51C46" w:rsidRPr="004C4C42" w:rsidRDefault="00B51C46" w:rsidP="00CC498E">
      <w:pPr>
        <w:pStyle w:val="a3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Скульптуры малых форм.</w:t>
      </w:r>
    </w:p>
    <w:p w:rsidR="00B51C46" w:rsidRPr="004C4C42" w:rsidRDefault="00B51C46" w:rsidP="00CC498E">
      <w:pPr>
        <w:pStyle w:val="a3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Диафильмы.</w:t>
      </w:r>
    </w:p>
    <w:p w:rsidR="00B51C46" w:rsidRPr="004C4C42" w:rsidRDefault="00B51C46" w:rsidP="00CC498E">
      <w:pPr>
        <w:pStyle w:val="a3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Материалы для изготовления макетов.</w:t>
      </w:r>
    </w:p>
    <w:p w:rsidR="00B51C46" w:rsidRPr="004C4C42" w:rsidRDefault="00B51C46" w:rsidP="00CC498E">
      <w:pPr>
        <w:pStyle w:val="a3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Настольные макеты-диорамы.</w:t>
      </w:r>
    </w:p>
    <w:p w:rsidR="00E96A75" w:rsidRPr="004C4C42" w:rsidRDefault="00B51C46" w:rsidP="00CC498E">
      <w:pPr>
        <w:pStyle w:val="a3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 xml:space="preserve">Мольберты для </w:t>
      </w:r>
      <w:r w:rsidR="00E96A75" w:rsidRPr="004C4C42">
        <w:rPr>
          <w:rFonts w:ascii="Times New Roman" w:hAnsi="Times New Roman" w:cs="Times New Roman"/>
          <w:sz w:val="24"/>
          <w:szCs w:val="24"/>
        </w:rPr>
        <w:t>творческой работы.</w:t>
      </w:r>
    </w:p>
    <w:p w:rsidR="00E96A75" w:rsidRPr="004C4C42" w:rsidRDefault="00E96A75" w:rsidP="00CC498E">
      <w:pPr>
        <w:pStyle w:val="a3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Звуковоспроизводящая аппаратура.</w:t>
      </w:r>
    </w:p>
    <w:p w:rsidR="00E96A75" w:rsidRPr="004C4C42" w:rsidRDefault="00E96A75" w:rsidP="00CC498E">
      <w:pPr>
        <w:pStyle w:val="a3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Развивающие игры по теме.</w:t>
      </w:r>
    </w:p>
    <w:p w:rsidR="00E96A75" w:rsidRPr="004C4C42" w:rsidRDefault="00E96A75" w:rsidP="00CC498E">
      <w:pPr>
        <w:pStyle w:val="a3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Оборудование для показа презентаций.</w:t>
      </w:r>
    </w:p>
    <w:p w:rsidR="00E96A75" w:rsidRPr="004C4C42" w:rsidRDefault="00E96A75" w:rsidP="00CC498E">
      <w:pPr>
        <w:pStyle w:val="a3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lastRenderedPageBreak/>
        <w:t>Детские презентации.</w:t>
      </w:r>
    </w:p>
    <w:p w:rsidR="00E96A75" w:rsidRPr="004C4C42" w:rsidRDefault="00E96A75" w:rsidP="00CC498E">
      <w:pPr>
        <w:pStyle w:val="a3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Аудиозаписи песен военных лет.</w:t>
      </w:r>
    </w:p>
    <w:p w:rsidR="00E96A75" w:rsidRPr="004C4C42" w:rsidRDefault="00E96A75" w:rsidP="00CC498E">
      <w:pPr>
        <w:pStyle w:val="a3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Ширмы и буклеты для родителей.</w:t>
      </w:r>
    </w:p>
    <w:p w:rsidR="00E96A75" w:rsidRPr="004C4C42" w:rsidRDefault="00E96A75" w:rsidP="00CC498E">
      <w:pPr>
        <w:pStyle w:val="a3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Компьютер и видеотехника, экран.</w:t>
      </w:r>
    </w:p>
    <w:p w:rsidR="00E96A75" w:rsidRPr="004C4C42" w:rsidRDefault="00E96A75" w:rsidP="00CC498E">
      <w:pPr>
        <w:pStyle w:val="a3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Фотокомпозиции по темам праздников.</w:t>
      </w:r>
    </w:p>
    <w:p w:rsidR="00EF0F1C" w:rsidRPr="004C4C42" w:rsidRDefault="00EF0F1C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F1C" w:rsidRPr="004C4C42" w:rsidRDefault="00EF0F1C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767" w:rsidRPr="004C4C42" w:rsidRDefault="00492767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767" w:rsidRPr="004C4C42" w:rsidRDefault="00492767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767" w:rsidRPr="004C4C42" w:rsidRDefault="00492767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767" w:rsidRPr="004C4C42" w:rsidRDefault="00492767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767" w:rsidRPr="004C4C42" w:rsidRDefault="00492767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767" w:rsidRPr="004C4C42" w:rsidRDefault="00492767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767" w:rsidRPr="004C4C42" w:rsidRDefault="00492767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767" w:rsidRPr="004C4C42" w:rsidRDefault="00492767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767" w:rsidRPr="004C4C42" w:rsidRDefault="00492767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767" w:rsidRPr="004C4C42" w:rsidRDefault="00492767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767" w:rsidRPr="004C4C42" w:rsidRDefault="00492767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0BB" w:rsidRPr="004C4C42" w:rsidRDefault="004F50BB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0BB" w:rsidRDefault="004F50BB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C0B" w:rsidRPr="004C4C42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F1C" w:rsidRDefault="00492767" w:rsidP="00CC49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C42">
        <w:rPr>
          <w:rFonts w:ascii="Times New Roman" w:hAnsi="Times New Roman" w:cs="Times New Roman"/>
          <w:b/>
          <w:sz w:val="24"/>
          <w:szCs w:val="24"/>
        </w:rPr>
        <w:lastRenderedPageBreak/>
        <w:t>Список используемой литературы</w:t>
      </w:r>
      <w:r w:rsidR="00EF0F1C" w:rsidRPr="004C4C42">
        <w:rPr>
          <w:rFonts w:ascii="Times New Roman" w:hAnsi="Times New Roman" w:cs="Times New Roman"/>
          <w:b/>
          <w:sz w:val="24"/>
          <w:szCs w:val="24"/>
        </w:rPr>
        <w:t>.</w:t>
      </w:r>
    </w:p>
    <w:p w:rsidR="00386C0B" w:rsidRPr="004C4C42" w:rsidRDefault="00386C0B" w:rsidP="00CC49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F1C" w:rsidRPr="004C4C42" w:rsidRDefault="00EF0F1C" w:rsidP="00CC498E">
      <w:pPr>
        <w:pStyle w:val="a3"/>
        <w:numPr>
          <w:ilvl w:val="0"/>
          <w:numId w:val="2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Алябьева Е.А. «Тематические дни и недели в детском саду: Планирование и конспекты. – М.: ТЦ Сфера, 2005 г.</w:t>
      </w:r>
    </w:p>
    <w:p w:rsidR="00EF0F1C" w:rsidRPr="004C4C42" w:rsidRDefault="00EF0F1C" w:rsidP="00CC498E">
      <w:pPr>
        <w:pStyle w:val="a3"/>
        <w:numPr>
          <w:ilvl w:val="0"/>
          <w:numId w:val="2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Бородина Т.А. «Воспитание у детей любви к матери// Справочник старшего воспитателя дошкольного учреждения. 2007. № 4. С. 34-39.</w:t>
      </w:r>
    </w:p>
    <w:p w:rsidR="00EF0F1C" w:rsidRPr="004C4C42" w:rsidRDefault="00EF0F1C" w:rsidP="00CC498E">
      <w:pPr>
        <w:pStyle w:val="a3"/>
        <w:numPr>
          <w:ilvl w:val="0"/>
          <w:numId w:val="2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Государственная программа. Патриотическое воспитание граждан Российской Федерации на 2001 – 2002 гг.// Российская газета. 2001.</w:t>
      </w:r>
    </w:p>
    <w:p w:rsidR="00EF0F1C" w:rsidRPr="004C4C42" w:rsidRDefault="00EF0F1C" w:rsidP="00CC498E">
      <w:pPr>
        <w:pStyle w:val="a3"/>
        <w:numPr>
          <w:ilvl w:val="0"/>
          <w:numId w:val="2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День матери/ подгот. А.В. Герасимов// Справочник старшего воспитателя дошкольного учреждения. 2007. № 4. С. 33.</w:t>
      </w:r>
    </w:p>
    <w:p w:rsidR="00EF0F1C" w:rsidRPr="004C4C42" w:rsidRDefault="00EF0F1C" w:rsidP="00CC498E">
      <w:pPr>
        <w:pStyle w:val="a3"/>
        <w:numPr>
          <w:ilvl w:val="0"/>
          <w:numId w:val="2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Князева О.А., Маханева М.Д. «Приобщение детей к истокам русской народной культуры». – СПб.: ДЕТСТВО-ПРЕСС, 2000 г.</w:t>
      </w:r>
    </w:p>
    <w:p w:rsidR="00EF0F1C" w:rsidRPr="004C4C42" w:rsidRDefault="00EF0F1C" w:rsidP="00CC498E">
      <w:pPr>
        <w:pStyle w:val="a3"/>
        <w:numPr>
          <w:ilvl w:val="0"/>
          <w:numId w:val="2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Патриотическое воспитание дошкольников: Великая Отечественная война [проекты, конспекты занятий]// Ребенок в детском саду. 2007. № 2.</w:t>
      </w:r>
    </w:p>
    <w:p w:rsidR="00EF0F1C" w:rsidRPr="004C4C42" w:rsidRDefault="00EF0F1C" w:rsidP="00CC498E">
      <w:pPr>
        <w:pStyle w:val="a3"/>
        <w:numPr>
          <w:ilvl w:val="0"/>
          <w:numId w:val="2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4C42">
        <w:rPr>
          <w:rFonts w:ascii="Times New Roman" w:hAnsi="Times New Roman" w:cs="Times New Roman"/>
          <w:sz w:val="24"/>
          <w:szCs w:val="24"/>
        </w:rPr>
        <w:t>С чего начинается Родина? (Опыт работы по патриотическому воспитанию в ДОУ)/ под ред. Л.А. Кондрыкинской. – М.: ТЦ Сфера, 2005.</w:t>
      </w:r>
    </w:p>
    <w:p w:rsidR="00492767" w:rsidRPr="004C4C42" w:rsidRDefault="00492767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767" w:rsidRPr="004C4C42" w:rsidRDefault="00492767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767" w:rsidRPr="004C4C42" w:rsidRDefault="00492767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767" w:rsidRPr="004C4C42" w:rsidRDefault="00492767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767" w:rsidRPr="004C4C42" w:rsidRDefault="00492767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767" w:rsidRPr="004C4C42" w:rsidRDefault="00492767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767" w:rsidRPr="004C4C42" w:rsidRDefault="00492767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767" w:rsidRPr="004C4C42" w:rsidRDefault="00492767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767" w:rsidRPr="004C4C42" w:rsidRDefault="00492767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767" w:rsidRPr="004C4C42" w:rsidRDefault="00492767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767" w:rsidRPr="004C4C42" w:rsidRDefault="00492767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767" w:rsidRPr="004C4C42" w:rsidRDefault="00492767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767" w:rsidRPr="004C4C42" w:rsidRDefault="00492767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767" w:rsidRPr="004C4C42" w:rsidRDefault="00492767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767" w:rsidRDefault="00492767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C0B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C0B" w:rsidRPr="004C4C42" w:rsidRDefault="00386C0B" w:rsidP="00CC4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767" w:rsidRPr="004C4C42" w:rsidRDefault="00492767" w:rsidP="00CC498E">
      <w:pPr>
        <w:pStyle w:val="a3"/>
        <w:spacing w:after="0" w:line="360" w:lineRule="auto"/>
        <w:ind w:left="36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C4C4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Приложение 1. </w:t>
      </w:r>
    </w:p>
    <w:p w:rsidR="00492767" w:rsidRPr="004C4C42" w:rsidRDefault="00492767" w:rsidP="00CC498E">
      <w:pPr>
        <w:pStyle w:val="a3"/>
        <w:spacing w:after="0" w:line="36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C4C42">
        <w:rPr>
          <w:rFonts w:ascii="Times New Roman" w:hAnsi="Times New Roman" w:cs="Times New Roman"/>
          <w:b/>
          <w:i/>
          <w:sz w:val="24"/>
          <w:szCs w:val="24"/>
        </w:rPr>
        <w:t>Структура проекта.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559"/>
        <w:gridCol w:w="7502"/>
      </w:tblGrid>
      <w:tr w:rsidR="00492767" w:rsidRPr="004C4C42" w:rsidTr="00492767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</w:tr>
      <w:tr w:rsidR="00492767" w:rsidRPr="004C4C42" w:rsidTr="00492767"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b/>
                <w:sz w:val="24"/>
                <w:szCs w:val="24"/>
              </w:rPr>
              <w:t>Цикл «Моя родина – Россия!»</w:t>
            </w:r>
          </w:p>
        </w:tc>
      </w:tr>
      <w:tr w:rsidR="00492767" w:rsidRPr="004C4C42" w:rsidTr="00492767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«Познание», «Коммуникация», «Чтение художественной литературы», «Музыка», «Художественное творчество», «Социализация», «Физическая культура»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7" w:rsidRPr="004C4C42" w:rsidRDefault="00492767" w:rsidP="00CC498E">
            <w:pPr>
              <w:pStyle w:val="a3"/>
              <w:numPr>
                <w:ilvl w:val="0"/>
                <w:numId w:val="24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Музыкально-спортивный досуг «Буду в армии служить, буду Родину любить!» (старшая группа).</w:t>
            </w:r>
          </w:p>
          <w:p w:rsidR="00492767" w:rsidRPr="004C4C42" w:rsidRDefault="00492767" w:rsidP="00CC498E">
            <w:pPr>
              <w:pStyle w:val="a3"/>
              <w:numPr>
                <w:ilvl w:val="0"/>
                <w:numId w:val="24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Музыкальное занятие «Мирная тишина» (старшая группа).</w:t>
            </w:r>
          </w:p>
          <w:p w:rsidR="00492767" w:rsidRPr="004C4C42" w:rsidRDefault="00492767" w:rsidP="00CC498E">
            <w:pPr>
              <w:pStyle w:val="a3"/>
              <w:numPr>
                <w:ilvl w:val="0"/>
                <w:numId w:val="24"/>
              </w:numPr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«Это было до войны».</w:t>
            </w:r>
          </w:p>
          <w:p w:rsidR="00492767" w:rsidRPr="004C4C42" w:rsidRDefault="00492767" w:rsidP="00CC498E">
            <w:pPr>
              <w:pStyle w:val="a3"/>
              <w:numPr>
                <w:ilvl w:val="0"/>
                <w:numId w:val="24"/>
              </w:numPr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Выставка семейных фотографий «Мои бабушка и дедушка».</w:t>
            </w:r>
          </w:p>
          <w:p w:rsidR="00492767" w:rsidRPr="004C4C42" w:rsidRDefault="00492767" w:rsidP="00CC498E">
            <w:pPr>
              <w:pStyle w:val="a3"/>
              <w:numPr>
                <w:ilvl w:val="0"/>
                <w:numId w:val="24"/>
              </w:numPr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Выставка семейных фотографий  «Моя семья».</w:t>
            </w:r>
          </w:p>
          <w:p w:rsidR="00492767" w:rsidRPr="004C4C42" w:rsidRDefault="00492767" w:rsidP="00CC498E">
            <w:pPr>
              <w:pStyle w:val="a3"/>
              <w:numPr>
                <w:ilvl w:val="0"/>
                <w:numId w:val="24"/>
              </w:numPr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Выставка фотоколлажей «Они защитники».</w:t>
            </w:r>
          </w:p>
          <w:p w:rsidR="00492767" w:rsidRPr="004C4C42" w:rsidRDefault="00492767" w:rsidP="00CC498E">
            <w:pPr>
              <w:pStyle w:val="a3"/>
              <w:numPr>
                <w:ilvl w:val="0"/>
                <w:numId w:val="24"/>
              </w:numPr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«Портрет мамы».</w:t>
            </w:r>
          </w:p>
          <w:p w:rsidR="00492767" w:rsidRPr="004C4C42" w:rsidRDefault="00492767" w:rsidP="00CC498E">
            <w:pPr>
              <w:pStyle w:val="a3"/>
              <w:numPr>
                <w:ilvl w:val="0"/>
                <w:numId w:val="24"/>
              </w:numPr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родителей.</w:t>
            </w:r>
          </w:p>
          <w:p w:rsidR="00492767" w:rsidRPr="004C4C42" w:rsidRDefault="00492767" w:rsidP="00CC498E">
            <w:pPr>
              <w:pStyle w:val="a3"/>
              <w:numPr>
                <w:ilvl w:val="0"/>
                <w:numId w:val="24"/>
              </w:numPr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Конкурс чтецов «Были дни счастливые».</w:t>
            </w:r>
          </w:p>
          <w:p w:rsidR="00492767" w:rsidRPr="004C4C42" w:rsidRDefault="00492767" w:rsidP="00CC498E">
            <w:pPr>
              <w:pStyle w:val="a3"/>
              <w:numPr>
                <w:ilvl w:val="0"/>
                <w:numId w:val="24"/>
              </w:numPr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Праздничный утренник ко Дню матери (средняя, старшая и подготовительная группы).</w:t>
            </w:r>
          </w:p>
        </w:tc>
      </w:tr>
      <w:tr w:rsidR="00492767" w:rsidRPr="004C4C42" w:rsidTr="00492767"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7" w:rsidRPr="004C4C42" w:rsidRDefault="00492767" w:rsidP="00CC49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b/>
                <w:sz w:val="24"/>
                <w:szCs w:val="24"/>
              </w:rPr>
              <w:t>Цикл «Священная война»</w:t>
            </w:r>
          </w:p>
        </w:tc>
      </w:tr>
      <w:tr w:rsidR="00492767" w:rsidRPr="004C4C42" w:rsidTr="00492767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«Познание», «Коммуникация», «Чтение художественной литературы», «Музыка», «Художественное творчество», «Социализация», «Физическая культура»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7" w:rsidRPr="004C4C42" w:rsidRDefault="00492767" w:rsidP="00CC498E">
            <w:pPr>
              <w:pStyle w:val="a3"/>
              <w:numPr>
                <w:ilvl w:val="0"/>
                <w:numId w:val="20"/>
              </w:numPr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Урок мужества «Встаньте, люди, отзовитесь, своей России поклонитесь!» (старшая группа).</w:t>
            </w:r>
          </w:p>
          <w:p w:rsidR="00492767" w:rsidRPr="004C4C42" w:rsidRDefault="00492767" w:rsidP="00CC498E">
            <w:pPr>
              <w:pStyle w:val="a3"/>
              <w:numPr>
                <w:ilvl w:val="0"/>
                <w:numId w:val="20"/>
              </w:numPr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Музыкальное занятие «Священная война» (старшая группа).</w:t>
            </w:r>
          </w:p>
          <w:p w:rsidR="00492767" w:rsidRPr="004C4C42" w:rsidRDefault="00492767" w:rsidP="00CC498E">
            <w:pPr>
              <w:pStyle w:val="a3"/>
              <w:numPr>
                <w:ilvl w:val="0"/>
                <w:numId w:val="20"/>
              </w:numPr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Коллективный коллаж-диорама «Вставай, страна огромная…».</w:t>
            </w:r>
          </w:p>
          <w:p w:rsidR="00492767" w:rsidRPr="004C4C42" w:rsidRDefault="00492767" w:rsidP="00CC498E">
            <w:pPr>
              <w:pStyle w:val="a3"/>
              <w:numPr>
                <w:ilvl w:val="0"/>
                <w:numId w:val="20"/>
              </w:numPr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Конкурс чтецов «Эх, война, война, что ж ты сделала?»</w:t>
            </w:r>
          </w:p>
          <w:p w:rsidR="00492767" w:rsidRPr="004C4C42" w:rsidRDefault="00492767" w:rsidP="00CC498E">
            <w:pPr>
              <w:pStyle w:val="a3"/>
              <w:numPr>
                <w:ilvl w:val="0"/>
                <w:numId w:val="20"/>
              </w:numPr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Групповое посещение выставок, музеев, памятников согласно тематике.</w:t>
            </w:r>
          </w:p>
          <w:p w:rsidR="00492767" w:rsidRPr="004C4C42" w:rsidRDefault="00492767" w:rsidP="00CC498E">
            <w:pPr>
              <w:pStyle w:val="a3"/>
              <w:numPr>
                <w:ilvl w:val="0"/>
                <w:numId w:val="20"/>
              </w:numPr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 «Я помню, я горжусь!» (подготовительная группа).</w:t>
            </w:r>
          </w:p>
          <w:p w:rsidR="00492767" w:rsidRPr="004C4C42" w:rsidRDefault="00492767" w:rsidP="00CC498E">
            <w:pPr>
              <w:pStyle w:val="a3"/>
              <w:numPr>
                <w:ilvl w:val="0"/>
                <w:numId w:val="20"/>
              </w:numPr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 «Поем песни о войне» (подготовительная группа).</w:t>
            </w:r>
          </w:p>
          <w:p w:rsidR="00492767" w:rsidRPr="004C4C42" w:rsidRDefault="00492767" w:rsidP="00CC498E">
            <w:pPr>
              <w:pStyle w:val="a3"/>
              <w:numPr>
                <w:ilvl w:val="0"/>
                <w:numId w:val="20"/>
              </w:numPr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Выставка фотоколлажей «Портрет героя»</w:t>
            </w:r>
          </w:p>
          <w:p w:rsidR="00492767" w:rsidRPr="004C4C42" w:rsidRDefault="00492767" w:rsidP="00CC498E">
            <w:pPr>
              <w:pStyle w:val="a3"/>
              <w:numPr>
                <w:ilvl w:val="0"/>
                <w:numId w:val="20"/>
              </w:numPr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«Памяти павших будем достойны» (подготовительная группа).</w:t>
            </w:r>
          </w:p>
        </w:tc>
      </w:tr>
      <w:tr w:rsidR="00492767" w:rsidRPr="004C4C42" w:rsidTr="00492767"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b/>
                <w:sz w:val="24"/>
                <w:szCs w:val="24"/>
              </w:rPr>
              <w:t>Цикл «Детство без войны»</w:t>
            </w:r>
          </w:p>
        </w:tc>
      </w:tr>
      <w:tr w:rsidR="00492767" w:rsidRPr="004C4C42" w:rsidTr="00492767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 xml:space="preserve">«Познание», «Коммуникация», «Музыка», </w:t>
            </w:r>
            <w:r w:rsidRPr="004C4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«Художественное творчество», «Социализация», «Физическая культура»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7" w:rsidRPr="004C4C42" w:rsidRDefault="00492767" w:rsidP="00CC498E">
            <w:pPr>
              <w:pStyle w:val="a3"/>
              <w:numPr>
                <w:ilvl w:val="0"/>
                <w:numId w:val="12"/>
              </w:numPr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Интегрированное занятие «Взрослым и детям нужен мир на всей планете» (средняя группа)</w:t>
            </w:r>
          </w:p>
          <w:p w:rsidR="00492767" w:rsidRPr="004C4C42" w:rsidRDefault="00492767" w:rsidP="00CC498E">
            <w:pPr>
              <w:pStyle w:val="a3"/>
              <w:numPr>
                <w:ilvl w:val="0"/>
                <w:numId w:val="12"/>
              </w:numPr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 «Сталинград» (старшая группа).</w:t>
            </w:r>
          </w:p>
          <w:p w:rsidR="00492767" w:rsidRPr="004C4C42" w:rsidRDefault="00492767" w:rsidP="00CC498E">
            <w:pPr>
              <w:pStyle w:val="a3"/>
              <w:numPr>
                <w:ilvl w:val="0"/>
                <w:numId w:val="12"/>
              </w:numPr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Праздничный концерт «Дети – ветеранам» (старшая группа).</w:t>
            </w:r>
          </w:p>
          <w:p w:rsidR="00492767" w:rsidRPr="004C4C42" w:rsidRDefault="00492767" w:rsidP="00CC498E">
            <w:pPr>
              <w:pStyle w:val="a3"/>
              <w:numPr>
                <w:ilvl w:val="0"/>
                <w:numId w:val="12"/>
              </w:numPr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Интегрированная образовательная деятельность «День Победы» (подготовительная группа).</w:t>
            </w:r>
          </w:p>
          <w:p w:rsidR="00492767" w:rsidRPr="004C4C42" w:rsidRDefault="00492767" w:rsidP="00CC498E">
            <w:pPr>
              <w:pStyle w:val="a3"/>
              <w:numPr>
                <w:ilvl w:val="0"/>
                <w:numId w:val="12"/>
              </w:numPr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Оформление и дизайн родительских уголков, музыкального зала «Этот День Победы» (средняя, старшая и подготовительные группы).</w:t>
            </w:r>
          </w:p>
          <w:p w:rsidR="00492767" w:rsidRPr="004C4C42" w:rsidRDefault="00492767" w:rsidP="00CC498E">
            <w:pPr>
              <w:pStyle w:val="a3"/>
              <w:numPr>
                <w:ilvl w:val="0"/>
                <w:numId w:val="12"/>
              </w:numPr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Ознакомление с произведениями искусства.</w:t>
            </w:r>
          </w:p>
          <w:p w:rsidR="00492767" w:rsidRPr="004C4C42" w:rsidRDefault="00492767" w:rsidP="00CC498E">
            <w:pPr>
              <w:pStyle w:val="a3"/>
              <w:numPr>
                <w:ilvl w:val="0"/>
                <w:numId w:val="12"/>
              </w:numPr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Выставка макетов, поделок и рисунков детей и родителей (сотворчество) «Никто не забыт, ничто не забыто» (средняя, старшая и подготовительные группы).</w:t>
            </w:r>
          </w:p>
          <w:p w:rsidR="00492767" w:rsidRPr="004C4C42" w:rsidRDefault="00492767" w:rsidP="00CC498E">
            <w:pPr>
              <w:pStyle w:val="a3"/>
              <w:numPr>
                <w:ilvl w:val="0"/>
                <w:numId w:val="12"/>
              </w:numPr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Рисунки на асфальте «Мы рисуем мир».</w:t>
            </w:r>
          </w:p>
          <w:p w:rsidR="00492767" w:rsidRPr="004C4C42" w:rsidRDefault="00492767" w:rsidP="00CC498E">
            <w:pPr>
              <w:pStyle w:val="a3"/>
              <w:numPr>
                <w:ilvl w:val="0"/>
                <w:numId w:val="12"/>
              </w:numPr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Возложение цветов к памятнику.</w:t>
            </w:r>
          </w:p>
          <w:p w:rsidR="00492767" w:rsidRPr="004C4C42" w:rsidRDefault="00492767" w:rsidP="00CC498E">
            <w:pPr>
              <w:pStyle w:val="a3"/>
              <w:numPr>
                <w:ilvl w:val="0"/>
                <w:numId w:val="12"/>
              </w:numPr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Консультация для педагогов.</w:t>
            </w:r>
          </w:p>
          <w:p w:rsidR="00492767" w:rsidRPr="004C4C42" w:rsidRDefault="00492767" w:rsidP="00CC498E">
            <w:pPr>
              <w:pStyle w:val="a3"/>
              <w:numPr>
                <w:ilvl w:val="0"/>
                <w:numId w:val="12"/>
              </w:numPr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Городской и региональный конкурс детского творчества на военную тематику.</w:t>
            </w:r>
          </w:p>
          <w:p w:rsidR="00492767" w:rsidRPr="004C4C42" w:rsidRDefault="00492767" w:rsidP="00CC498E">
            <w:pPr>
              <w:pStyle w:val="a3"/>
              <w:numPr>
                <w:ilvl w:val="0"/>
                <w:numId w:val="12"/>
              </w:numPr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Праздник пап «С днем защитника Отечества!» (средняя, старшая и подготовительная группы)</w:t>
            </w:r>
          </w:p>
          <w:p w:rsidR="00492767" w:rsidRPr="004C4C42" w:rsidRDefault="00492767" w:rsidP="00CC498E">
            <w:pPr>
              <w:pStyle w:val="a3"/>
              <w:numPr>
                <w:ilvl w:val="0"/>
                <w:numId w:val="12"/>
              </w:numPr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«День Победы» (подготовительная группа).</w:t>
            </w:r>
          </w:p>
        </w:tc>
      </w:tr>
    </w:tbl>
    <w:p w:rsidR="00492767" w:rsidRPr="004C4C42" w:rsidRDefault="00492767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92767" w:rsidRPr="004C4C42" w:rsidRDefault="00492767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2767" w:rsidRPr="004C4C42" w:rsidRDefault="00492767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2767" w:rsidRPr="004C4C42" w:rsidRDefault="00492767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2767" w:rsidRPr="004C4C42" w:rsidRDefault="00492767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2767" w:rsidRPr="004C4C42" w:rsidRDefault="00492767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2767" w:rsidRPr="004C4C42" w:rsidRDefault="00492767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2767" w:rsidRPr="004C4C42" w:rsidRDefault="00492767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2767" w:rsidRPr="004C4C42" w:rsidRDefault="00492767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2767" w:rsidRPr="004C4C42" w:rsidRDefault="00492767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2767" w:rsidRPr="004C4C42" w:rsidRDefault="00492767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2767" w:rsidRPr="004C4C42" w:rsidRDefault="00492767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2767" w:rsidRPr="004C4C42" w:rsidRDefault="00492767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2767" w:rsidRPr="004C4C42" w:rsidRDefault="00492767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2767" w:rsidRPr="004C4C42" w:rsidRDefault="00492767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2767" w:rsidRPr="004C4C42" w:rsidRDefault="00492767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2767" w:rsidRPr="004C4C42" w:rsidRDefault="00492767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2767" w:rsidRPr="004C4C42" w:rsidRDefault="00492767" w:rsidP="00CC498E">
      <w:pPr>
        <w:pStyle w:val="a3"/>
        <w:spacing w:after="0" w:line="360" w:lineRule="auto"/>
        <w:ind w:left="36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C4C42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2.</w:t>
      </w:r>
    </w:p>
    <w:p w:rsidR="00492767" w:rsidRPr="004C4C42" w:rsidRDefault="00492767" w:rsidP="00CC498E">
      <w:pPr>
        <w:pStyle w:val="a3"/>
        <w:spacing w:after="0" w:line="36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C4C42">
        <w:rPr>
          <w:rFonts w:ascii="Times New Roman" w:hAnsi="Times New Roman" w:cs="Times New Roman"/>
          <w:b/>
          <w:i/>
          <w:sz w:val="24"/>
          <w:szCs w:val="24"/>
        </w:rPr>
        <w:t>Этапы работы над проектом.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035"/>
        <w:gridCol w:w="5026"/>
      </w:tblGrid>
      <w:tr w:rsidR="00492767" w:rsidRPr="004C4C42" w:rsidTr="00492767"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</w:tr>
      <w:tr w:rsidR="00492767" w:rsidRPr="004C4C42" w:rsidTr="00492767"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Подготовительный этап (разработка проекта)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Цель: самосовершенствование по теме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</w:tr>
      <w:tr w:rsidR="00492767" w:rsidRPr="004C4C42" w:rsidTr="00492767"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о войне, родственниках, участвовавших в событиях Великой Отечественной войны 1941 – 1945 годов.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В самостоятельной творческой деятельности рисование на заданную тему.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Прослушивание музыкальных произведений военных лет, исполнение песен о войне.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Диагностирование детей.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Составление перспективного плана по реализации проекта.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Изучение литературы, новых методик и технологий по вопросам нравственно-патриотического воспитания детей.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родителей и привлечение их к сбору наглядного материала и необходимой литературы.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работ детей и родителей на военную тематику.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Оценка собственных возможностей и ресурсов в решении проблем.</w:t>
            </w:r>
          </w:p>
        </w:tc>
      </w:tr>
      <w:tr w:rsidR="00492767" w:rsidRPr="004C4C42" w:rsidTr="00492767"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Этап: формулирование проблемы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Цель: помочь детям осознать и личностно воспринять проблему.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Ноябрь – декабрь</w:t>
            </w:r>
          </w:p>
        </w:tc>
      </w:tr>
      <w:tr w:rsidR="00492767" w:rsidRPr="004C4C42" w:rsidTr="00492767"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Осознание и личностное восприятие проблемы.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задач проекта. 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Формулирует </w:t>
            </w:r>
            <w:r w:rsidRPr="004C4C42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проблему</w:t>
            </w: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: дети практически ничего не знают о событиях Великой Отечественной войны 1941 – 1945 годов, о родственниках, участвовавших в боях, и их наградах.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: дать знания детям о событиях войны, оформить выставку работ, посвященную Дню Победы, прослушать музыкальные произведения военных лет, прочитать стихотворения, провести физкультурные игры на военную тематику.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Формулирует </w:t>
            </w:r>
            <w:r w:rsidRPr="004C4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представление о времени начала и длительности Великой </w:t>
            </w:r>
            <w:r w:rsidRPr="004C4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Отечественной войны 1941 – 1945 годов;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- выбрать форму получения информации (занятие, экскурсия, беседа, творческая деятельность, просмотр слайдов и документальных фильмов);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- определить наиболее интересные темы для детей.</w:t>
            </w:r>
          </w:p>
        </w:tc>
      </w:tr>
      <w:tr w:rsidR="00492767" w:rsidRPr="004C4C42" w:rsidTr="00492767"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Этап: систематизация информации о событиях войны.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Январь – февраль</w:t>
            </w:r>
          </w:p>
        </w:tc>
      </w:tr>
      <w:tr w:rsidR="00492767" w:rsidRPr="004C4C42" w:rsidTr="00492767"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Беседы о событиях войны.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«Образ война-победителя в монументальной скульптуре».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Коллективная лепка на военную тематику.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Воспроизведение музыкальных произведений военных лет.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Участие в творческих выставках рисунков и поделок.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Проведение бесед по теме проекта, организованной образовательной деятельности по художественному творчеству, музыкальному воспитанию и физическому развитию.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Организация музыкальной гостиной, выставки детского творчества.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групповых и семейных фотоколлажей.</w:t>
            </w:r>
          </w:p>
        </w:tc>
      </w:tr>
      <w:tr w:rsidR="00492767" w:rsidRPr="004C4C42" w:rsidTr="00492767"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Этап: практическая деятельность детей.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В течении всего проекта</w:t>
            </w:r>
          </w:p>
        </w:tc>
      </w:tr>
      <w:tr w:rsidR="00492767" w:rsidRPr="004C4C42" w:rsidTr="00492767"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Выбор материалов для поделок.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Совместное составление схемы последовательности выполнения работы, изготовление поделки по подгруппам  соблюдением выбранной последовательности.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Выбор движений и музыки для танца.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Продумывание движений под музыку.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Танец с имитацией слов песни.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Предоставляет различные изобразительные материалы и музыкальное сопровождение.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Оказывает практическую помощь детям (по необходимости).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Организует подгрупповую и индивидуальную работу.</w:t>
            </w:r>
          </w:p>
        </w:tc>
      </w:tr>
      <w:tr w:rsidR="00492767" w:rsidRPr="004C4C42" w:rsidTr="00492767"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Этап: оформление.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В течении всего проекта</w:t>
            </w:r>
          </w:p>
        </w:tc>
      </w:tr>
      <w:tr w:rsidR="00492767" w:rsidRPr="004C4C42" w:rsidTr="00492767"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работ, творческих уголков группы и зала.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Помогает в оформлении выставки творческих работ.</w:t>
            </w:r>
          </w:p>
        </w:tc>
      </w:tr>
      <w:tr w:rsidR="00492767" w:rsidRPr="004C4C42" w:rsidTr="00492767"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Этап: реализация проекта в образовательную практику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Январь- май</w:t>
            </w:r>
          </w:p>
        </w:tc>
      </w:tr>
      <w:tr w:rsidR="00492767" w:rsidRPr="004C4C42" w:rsidTr="00492767"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Защита проекта, разучивание стихов, песен.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продукта деятельности: работ, </w:t>
            </w:r>
            <w:r w:rsidRPr="004C4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выполненных по тематике проекта.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с родителями и педагогами в ДОУ.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конспектов занятий, сценария досуга, праздника.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совместных мероприятий с родителями, ветеранами, тружениками тыла.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Посещение деткой библиотеки, краеведческого музея, памятных мест в городе.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рисунков, посвященных Победе.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Оформление альбома «Вечный огонь».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презентаций к тематическим занятиям и беседам.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Диагностика детей.</w:t>
            </w:r>
          </w:p>
        </w:tc>
      </w:tr>
      <w:tr w:rsidR="00492767" w:rsidRPr="004C4C42" w:rsidTr="00492767">
        <w:tc>
          <w:tcPr>
            <w:tcW w:w="10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Заключительный этап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Цель: подведение итогов, анализ результатов по реализации проекта, определение дальнейших перспектив.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492767" w:rsidRPr="004C4C42" w:rsidTr="00492767"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Творческий отчет (концерт, выставка, презентация).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проекта, оформление результатов проекта.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Анкетирование и опрос детей и родителей.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Создание видеопрезентаций, видеороликов, мультимедийных презентаций.</w:t>
            </w:r>
          </w:p>
          <w:p w:rsidR="00492767" w:rsidRPr="004C4C42" w:rsidRDefault="00492767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Обобщение работы и размещение ее в Интернете, публикации в СМИ, издание в научно-педагогических издательствах.</w:t>
            </w:r>
          </w:p>
        </w:tc>
      </w:tr>
    </w:tbl>
    <w:p w:rsidR="00492767" w:rsidRPr="004C4C42" w:rsidRDefault="00492767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2767" w:rsidRPr="004C4C42" w:rsidRDefault="00492767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2767" w:rsidRPr="004C4C42" w:rsidRDefault="00492767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2767" w:rsidRPr="004C4C42" w:rsidRDefault="00492767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2767" w:rsidRDefault="00492767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86C0B" w:rsidRDefault="00386C0B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86C0B" w:rsidRDefault="00386C0B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86C0B" w:rsidRDefault="00386C0B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86C0B" w:rsidRDefault="00386C0B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86C0B" w:rsidRDefault="00386C0B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86C0B" w:rsidRPr="004C4C42" w:rsidRDefault="00386C0B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150D" w:rsidRPr="004C4C42" w:rsidRDefault="007B150D" w:rsidP="00CC498E">
      <w:pPr>
        <w:pStyle w:val="a3"/>
        <w:spacing w:after="0" w:line="360" w:lineRule="auto"/>
        <w:ind w:left="36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C4C4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Приложение 3. </w:t>
      </w:r>
    </w:p>
    <w:p w:rsidR="007B150D" w:rsidRDefault="007B150D" w:rsidP="00CC498E">
      <w:pPr>
        <w:pStyle w:val="a3"/>
        <w:spacing w:after="0" w:line="36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C4C42">
        <w:rPr>
          <w:rFonts w:ascii="Times New Roman" w:hAnsi="Times New Roman" w:cs="Times New Roman"/>
          <w:b/>
          <w:i/>
          <w:sz w:val="24"/>
          <w:szCs w:val="24"/>
        </w:rPr>
        <w:t>План работы по реализации проекта</w:t>
      </w:r>
    </w:p>
    <w:p w:rsidR="00386C0B" w:rsidRPr="004C4C42" w:rsidRDefault="00386C0B" w:rsidP="00CC498E">
      <w:pPr>
        <w:pStyle w:val="a3"/>
        <w:spacing w:after="0" w:line="36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363"/>
        <w:gridCol w:w="3358"/>
        <w:gridCol w:w="3340"/>
      </w:tblGrid>
      <w:tr w:rsidR="007B150D" w:rsidRPr="004C4C42" w:rsidTr="007B150D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Мероприятие, тема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7B150D" w:rsidRPr="004C4C42" w:rsidTr="007B150D">
        <w:tc>
          <w:tcPr>
            <w:tcW w:w="10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386C0B" w:rsidRDefault="007B150D" w:rsidP="00CC498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Цикл «Моя родина – Россия!»</w:t>
            </w:r>
          </w:p>
        </w:tc>
      </w:tr>
      <w:tr w:rsidR="007B150D" w:rsidRPr="004C4C42" w:rsidTr="007B150D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Физкультурный досуг «Буду в армии служить, буду Родину любить!»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386C0B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B150D" w:rsidRPr="004C4C42">
              <w:rPr>
                <w:rFonts w:ascii="Times New Roman" w:hAnsi="Times New Roman" w:cs="Times New Roman"/>
                <w:sz w:val="24"/>
                <w:szCs w:val="24"/>
              </w:rPr>
              <w:t>узыкальный руководитель, воспитатели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</w:tc>
      </w:tr>
      <w:tr w:rsidR="007B150D" w:rsidRPr="004C4C42" w:rsidTr="007B150D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занятие «Мирная тишина»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7B150D" w:rsidRPr="004C4C42" w:rsidTr="007B150D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«Это было до войны».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386C0B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7B150D" w:rsidRPr="004C4C42" w:rsidTr="007B150D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Выставка семейных фотографий «Мои бабушка и дедушка».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386C0B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  <w:r w:rsidR="007B150D" w:rsidRPr="004C4C42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C0B" w:rsidRPr="004C4C42" w:rsidTr="007B150D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0B" w:rsidRPr="004C4C42" w:rsidRDefault="00386C0B" w:rsidP="00CC49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для общества слепых и слабовидящих «День пожилого человека»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C0B" w:rsidRPr="004C4C42" w:rsidRDefault="00386C0B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0B" w:rsidRPr="004C4C42" w:rsidRDefault="00386C0B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старшей и подготовительной группы</w:t>
            </w:r>
          </w:p>
        </w:tc>
      </w:tr>
      <w:tr w:rsidR="007B150D" w:rsidRPr="004C4C42" w:rsidTr="007B150D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Выставка семейных фотографий  «Моя семья».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386C0B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B150D" w:rsidRPr="004C4C42">
              <w:rPr>
                <w:rFonts w:ascii="Times New Roman" w:hAnsi="Times New Roman" w:cs="Times New Roman"/>
                <w:sz w:val="24"/>
                <w:szCs w:val="24"/>
              </w:rPr>
              <w:t>оспитатели, родители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50D" w:rsidRPr="004C4C42" w:rsidTr="007B150D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Выставка фотоколлажей «Они защитники».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386C0B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B150D" w:rsidRPr="004C4C42">
              <w:rPr>
                <w:rFonts w:ascii="Times New Roman" w:hAnsi="Times New Roman" w:cs="Times New Roman"/>
                <w:sz w:val="24"/>
                <w:szCs w:val="24"/>
              </w:rPr>
              <w:t>оспитатели, родители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50D" w:rsidRPr="004C4C42" w:rsidTr="007B150D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«Портрет мамы».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7B150D" w:rsidRPr="004C4C42" w:rsidTr="007B150D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Конкурс чтецов «Были дни счастливые».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386C0B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B150D" w:rsidRPr="004C4C42">
              <w:rPr>
                <w:rFonts w:ascii="Times New Roman" w:hAnsi="Times New Roman" w:cs="Times New Roman"/>
                <w:sz w:val="24"/>
                <w:szCs w:val="24"/>
              </w:rPr>
              <w:t>оспитатели, музыкальный руководитель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Дети, родители, педагоги</w:t>
            </w:r>
          </w:p>
        </w:tc>
      </w:tr>
      <w:tr w:rsidR="007B150D" w:rsidRPr="004C4C42" w:rsidTr="007B150D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утренник ко Дню матери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Дети, родители, педагоги</w:t>
            </w:r>
          </w:p>
        </w:tc>
      </w:tr>
      <w:tr w:rsidR="007B150D" w:rsidRPr="004C4C42" w:rsidTr="007B150D">
        <w:tc>
          <w:tcPr>
            <w:tcW w:w="10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386C0B" w:rsidRDefault="007B150D" w:rsidP="00CC498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6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Цикл «Священная война»</w:t>
            </w:r>
          </w:p>
        </w:tc>
      </w:tr>
      <w:tr w:rsidR="007B150D" w:rsidRPr="004C4C42" w:rsidTr="007B150D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«Встаньте, люди, отзовитесь, своей России поклонитесь!»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7B150D" w:rsidRPr="004C4C42" w:rsidTr="007B150D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занятие «Священная война»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7B150D" w:rsidRPr="004C4C42" w:rsidTr="007B150D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Коллективный коллаж-</w:t>
            </w:r>
            <w:r w:rsidRPr="004C4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диорама «Вставай, страна огромная…».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CC498E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Воспитатели, родители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50D" w:rsidRPr="004C4C42" w:rsidTr="007B150D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чтецов «Эх, война, война, что ж ты сделала?»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CC498E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B150D" w:rsidRPr="004C4C42">
              <w:rPr>
                <w:rFonts w:ascii="Times New Roman" w:hAnsi="Times New Roman" w:cs="Times New Roman"/>
                <w:sz w:val="24"/>
                <w:szCs w:val="24"/>
              </w:rPr>
              <w:t>оспитатели, музыкальный руководитель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Дети, родители, педагоги</w:t>
            </w:r>
          </w:p>
        </w:tc>
      </w:tr>
      <w:tr w:rsidR="007B150D" w:rsidRPr="004C4C42" w:rsidTr="007B150D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Групповое посещение выставок, музеев, памятников согласно тематике.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CC498E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B150D" w:rsidRPr="004C4C42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Дети, родители, педагоги</w:t>
            </w:r>
          </w:p>
        </w:tc>
      </w:tr>
      <w:tr w:rsidR="007B150D" w:rsidRPr="004C4C42" w:rsidTr="007B150D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 «Я помню, я горжусь!»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7B150D" w:rsidRPr="004C4C42" w:rsidTr="007B150D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 «Поем песни о войне»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7B150D" w:rsidRPr="004C4C42" w:rsidTr="007B150D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Выставка фотоколлажей «Портрет героя»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CC498E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  <w:r w:rsidR="007B150D" w:rsidRPr="004C4C42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Дети, родители, педагоги, ветераны</w:t>
            </w:r>
          </w:p>
        </w:tc>
      </w:tr>
      <w:tr w:rsidR="007B150D" w:rsidRPr="004C4C42" w:rsidTr="007B150D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«Памяти павших будем достойны»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Дети, родители, педагоги, ветераны</w:t>
            </w:r>
          </w:p>
        </w:tc>
      </w:tr>
      <w:tr w:rsidR="007B150D" w:rsidRPr="004C4C42" w:rsidTr="007B150D">
        <w:tc>
          <w:tcPr>
            <w:tcW w:w="10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CC498E" w:rsidRDefault="007B150D" w:rsidP="00CC498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49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Цикл «Детство без войны»</w:t>
            </w:r>
          </w:p>
        </w:tc>
      </w:tr>
      <w:tr w:rsidR="007B150D" w:rsidRPr="004C4C42" w:rsidTr="007B150D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 «Сталинград»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7B150D" w:rsidRPr="004C4C42" w:rsidTr="007B150D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«Дети – ветеранам»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50D" w:rsidRPr="004C4C42" w:rsidTr="007B150D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Интегрированная образовательная деятельность «День Победы»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7B150D" w:rsidRPr="004C4C42" w:rsidTr="007B150D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Выставка макетов, поделок и рисунков детей и родителей (сотворчество) «Никто не забыт, ничто не забыто»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CC498E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B150D" w:rsidRPr="004C4C42">
              <w:rPr>
                <w:rFonts w:ascii="Times New Roman" w:hAnsi="Times New Roman" w:cs="Times New Roman"/>
                <w:sz w:val="24"/>
                <w:szCs w:val="24"/>
              </w:rPr>
              <w:t>одители, воспитатели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50D" w:rsidRPr="004C4C42" w:rsidTr="007B150D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Рисунки на асфальте «Мы рисуем мир».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CC498E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B150D" w:rsidRPr="004C4C42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7B150D" w:rsidRPr="004C4C42" w:rsidTr="007B150D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Возложение цветов к памятнику.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Дети, родители, педагоги</w:t>
            </w:r>
          </w:p>
        </w:tc>
      </w:tr>
      <w:tr w:rsidR="007B150D" w:rsidRPr="004C4C42" w:rsidTr="007B150D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Городской и региональный конкурс детского творчества на военную тематику.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7B150D" w:rsidRPr="004C4C42" w:rsidTr="007B150D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Праздник пап «С днем защитника Отечества!»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50D" w:rsidRPr="004C4C42" w:rsidTr="007B150D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«День Победы»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Дети, родители, ветераны</w:t>
            </w:r>
          </w:p>
        </w:tc>
      </w:tr>
    </w:tbl>
    <w:p w:rsidR="007B150D" w:rsidRPr="004C4C42" w:rsidRDefault="007B150D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B150D" w:rsidRPr="004C4C42" w:rsidRDefault="007B150D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150D" w:rsidRPr="004C4C42" w:rsidRDefault="007B150D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150D" w:rsidRPr="004C4C42" w:rsidRDefault="007B150D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150D" w:rsidRPr="004C4C42" w:rsidRDefault="007B150D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150D" w:rsidRPr="004C4C42" w:rsidRDefault="007B150D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150D" w:rsidRPr="004C4C42" w:rsidRDefault="007B150D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150D" w:rsidRPr="004C4C42" w:rsidRDefault="007B150D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150D" w:rsidRPr="004C4C42" w:rsidRDefault="007B150D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150D" w:rsidRPr="004C4C42" w:rsidRDefault="007B150D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150D" w:rsidRPr="004C4C42" w:rsidRDefault="007B150D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150D" w:rsidRPr="004C4C42" w:rsidRDefault="007B150D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150D" w:rsidRPr="004C4C42" w:rsidRDefault="007B150D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150D" w:rsidRPr="004C4C42" w:rsidRDefault="007B150D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150D" w:rsidRPr="004C4C42" w:rsidRDefault="007B150D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150D" w:rsidRPr="004C4C42" w:rsidRDefault="007B150D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150D" w:rsidRPr="004C4C42" w:rsidRDefault="007B150D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150D" w:rsidRPr="004C4C42" w:rsidRDefault="007B150D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150D" w:rsidRPr="004C4C42" w:rsidRDefault="007B150D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150D" w:rsidRPr="004C4C42" w:rsidRDefault="007B150D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150D" w:rsidRPr="004C4C42" w:rsidRDefault="007B150D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150D" w:rsidRDefault="007B150D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C498E" w:rsidRDefault="00CC498E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C498E" w:rsidRDefault="00CC498E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C498E" w:rsidRDefault="00CC498E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C498E" w:rsidRDefault="00CC498E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C498E" w:rsidRDefault="00CC498E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C498E" w:rsidRDefault="00CC498E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C498E" w:rsidRDefault="00CC498E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C498E" w:rsidRDefault="00CC498E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C498E" w:rsidRDefault="00CC498E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C498E" w:rsidRPr="004C4C42" w:rsidRDefault="00CC498E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150D" w:rsidRPr="004C4C42" w:rsidRDefault="007B150D" w:rsidP="00CC498E">
      <w:pPr>
        <w:pStyle w:val="a3"/>
        <w:spacing w:after="0" w:line="360" w:lineRule="auto"/>
        <w:ind w:left="36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C4C4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Приложение 4. </w:t>
      </w:r>
    </w:p>
    <w:p w:rsidR="007B150D" w:rsidRPr="004C4C42" w:rsidRDefault="007B150D" w:rsidP="00CC498E">
      <w:pPr>
        <w:pStyle w:val="a3"/>
        <w:spacing w:after="0" w:line="36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C4C42">
        <w:rPr>
          <w:rFonts w:ascii="Times New Roman" w:hAnsi="Times New Roman" w:cs="Times New Roman"/>
          <w:b/>
          <w:i/>
          <w:sz w:val="24"/>
          <w:szCs w:val="24"/>
        </w:rPr>
        <w:t>Модель педагогической деятельности с родителями</w:t>
      </w:r>
    </w:p>
    <w:p w:rsidR="007B150D" w:rsidRPr="004C4C42" w:rsidRDefault="007B150D" w:rsidP="00CC498E">
      <w:pPr>
        <w:pStyle w:val="a3"/>
        <w:spacing w:after="0" w:line="36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C4C42">
        <w:rPr>
          <w:rFonts w:ascii="Times New Roman" w:hAnsi="Times New Roman" w:cs="Times New Roman"/>
          <w:b/>
          <w:i/>
          <w:sz w:val="24"/>
          <w:szCs w:val="24"/>
        </w:rPr>
        <w:t>в условиях реализации проекта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796"/>
        <w:gridCol w:w="3265"/>
      </w:tblGrid>
      <w:tr w:rsidR="007B150D" w:rsidRPr="004C4C42" w:rsidTr="007B150D"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</w:tr>
      <w:tr w:rsidR="007B150D" w:rsidRPr="004C4C42" w:rsidTr="007B150D"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с целью ознакомления с семейным опытом патриотического воспитания детей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7B150D" w:rsidRPr="004C4C42" w:rsidTr="007B150D"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Консультация «Как рассказать ребенку о Великой Отечественной войне 1941 – 1945 годов?», «Эхо прошедшей войны»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</w:tr>
      <w:tr w:rsidR="007B150D" w:rsidRPr="004C4C42" w:rsidTr="007B150D"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Просмотр фильмов о войне вместе с детьми, прослушивание музыкальных произведений на военную тематику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Сентябрь – май</w:t>
            </w:r>
          </w:p>
        </w:tc>
      </w:tr>
      <w:tr w:rsidR="007B150D" w:rsidRPr="004C4C42" w:rsidTr="007B150D"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организации выставки стенгазет, макетов, поделок о войне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Февраль – май</w:t>
            </w:r>
          </w:p>
        </w:tc>
      </w:tr>
      <w:tr w:rsidR="007B150D" w:rsidRPr="004C4C42" w:rsidTr="007B150D"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Спортивные праздник и досуг на военную тематику «Буду в армии служить, буду Родину любить!», «С днем защитника Отечества!»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Февраль, май</w:t>
            </w:r>
          </w:p>
        </w:tc>
      </w:tr>
      <w:tr w:rsidR="007B150D" w:rsidRPr="004C4C42" w:rsidTr="007B150D"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Участие в выставке совместных рисунков и поделок о войне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Февраль, апрель</w:t>
            </w:r>
          </w:p>
        </w:tc>
      </w:tr>
      <w:tr w:rsidR="007B150D" w:rsidRPr="004C4C42" w:rsidTr="007B150D"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Выставки фотографий и фотоколлажей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Октябрь, ноябрь, февраль, март, май</w:t>
            </w:r>
          </w:p>
        </w:tc>
      </w:tr>
      <w:tr w:rsidR="007B150D" w:rsidRPr="004C4C42" w:rsidTr="007B150D"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уголка «Солдаты – победители Великой Отечественной войны»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</w:tr>
      <w:tr w:rsidR="007B150D" w:rsidRPr="004C4C42" w:rsidTr="007B150D"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Посещения музея, возложение цветов к памятникам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0D" w:rsidRPr="004C4C42" w:rsidRDefault="007B150D" w:rsidP="00CC498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C42">
              <w:rPr>
                <w:rFonts w:ascii="Times New Roman" w:hAnsi="Times New Roman" w:cs="Times New Roman"/>
                <w:sz w:val="24"/>
                <w:szCs w:val="24"/>
              </w:rPr>
              <w:t>Февраль - май</w:t>
            </w:r>
          </w:p>
        </w:tc>
      </w:tr>
    </w:tbl>
    <w:p w:rsidR="00492767" w:rsidRPr="004C4C42" w:rsidRDefault="00492767" w:rsidP="00CC498E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92767" w:rsidRPr="004C4C42" w:rsidSect="004C4C42">
      <w:headerReference w:type="default" r:id="rId8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19D" w:rsidRDefault="0034119D" w:rsidP="004F50BB">
      <w:pPr>
        <w:spacing w:after="0" w:line="240" w:lineRule="auto"/>
      </w:pPr>
      <w:r>
        <w:separator/>
      </w:r>
    </w:p>
  </w:endnote>
  <w:endnote w:type="continuationSeparator" w:id="0">
    <w:p w:rsidR="0034119D" w:rsidRDefault="0034119D" w:rsidP="004F5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19D" w:rsidRDefault="0034119D" w:rsidP="004F50BB">
      <w:pPr>
        <w:spacing w:after="0" w:line="240" w:lineRule="auto"/>
      </w:pPr>
      <w:r>
        <w:separator/>
      </w:r>
    </w:p>
  </w:footnote>
  <w:footnote w:type="continuationSeparator" w:id="0">
    <w:p w:rsidR="0034119D" w:rsidRDefault="0034119D" w:rsidP="004F5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69657"/>
      <w:docPartObj>
        <w:docPartGallery w:val="Page Numbers (Top of Page)"/>
        <w:docPartUnique/>
      </w:docPartObj>
    </w:sdtPr>
    <w:sdtEndPr/>
    <w:sdtContent>
      <w:p w:rsidR="00085A57" w:rsidRDefault="000E20F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272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85A57" w:rsidRDefault="00085A5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46AD"/>
    <w:multiLevelType w:val="hybridMultilevel"/>
    <w:tmpl w:val="56BAB9C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840273"/>
    <w:multiLevelType w:val="hybridMultilevel"/>
    <w:tmpl w:val="E4E60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94302"/>
    <w:multiLevelType w:val="hybridMultilevel"/>
    <w:tmpl w:val="E4E60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51FAD"/>
    <w:multiLevelType w:val="hybridMultilevel"/>
    <w:tmpl w:val="CB6C7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975FC"/>
    <w:multiLevelType w:val="hybridMultilevel"/>
    <w:tmpl w:val="E4E60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A7725"/>
    <w:multiLevelType w:val="hybridMultilevel"/>
    <w:tmpl w:val="43D48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67043"/>
    <w:multiLevelType w:val="hybridMultilevel"/>
    <w:tmpl w:val="6EFE9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75F13"/>
    <w:multiLevelType w:val="hybridMultilevel"/>
    <w:tmpl w:val="38661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76D54"/>
    <w:multiLevelType w:val="hybridMultilevel"/>
    <w:tmpl w:val="E4E60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E29F4"/>
    <w:multiLevelType w:val="hybridMultilevel"/>
    <w:tmpl w:val="6FC2C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C7494"/>
    <w:multiLevelType w:val="hybridMultilevel"/>
    <w:tmpl w:val="FFE0E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320AF"/>
    <w:multiLevelType w:val="hybridMultilevel"/>
    <w:tmpl w:val="3B4C5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83E01"/>
    <w:multiLevelType w:val="hybridMultilevel"/>
    <w:tmpl w:val="EA4E2FEA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34C0456"/>
    <w:multiLevelType w:val="hybridMultilevel"/>
    <w:tmpl w:val="1682C8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B0E03"/>
    <w:multiLevelType w:val="hybridMultilevel"/>
    <w:tmpl w:val="E5BE5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E3F53"/>
    <w:multiLevelType w:val="hybridMultilevel"/>
    <w:tmpl w:val="E4E60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70530B"/>
    <w:multiLevelType w:val="hybridMultilevel"/>
    <w:tmpl w:val="E4E60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96870"/>
    <w:multiLevelType w:val="hybridMultilevel"/>
    <w:tmpl w:val="E4E60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84B4F"/>
    <w:multiLevelType w:val="hybridMultilevel"/>
    <w:tmpl w:val="BECC2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577FA"/>
    <w:multiLevelType w:val="hybridMultilevel"/>
    <w:tmpl w:val="ECB4623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B207FD0"/>
    <w:multiLevelType w:val="hybridMultilevel"/>
    <w:tmpl w:val="4164F15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A45F66"/>
    <w:multiLevelType w:val="hybridMultilevel"/>
    <w:tmpl w:val="16807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A022A"/>
    <w:multiLevelType w:val="hybridMultilevel"/>
    <w:tmpl w:val="4A6CA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8"/>
  </w:num>
  <w:num w:numId="5">
    <w:abstractNumId w:val="14"/>
  </w:num>
  <w:num w:numId="6">
    <w:abstractNumId w:val="22"/>
  </w:num>
  <w:num w:numId="7">
    <w:abstractNumId w:val="3"/>
  </w:num>
  <w:num w:numId="8">
    <w:abstractNumId w:val="20"/>
  </w:num>
  <w:num w:numId="9">
    <w:abstractNumId w:val="12"/>
  </w:num>
  <w:num w:numId="10">
    <w:abstractNumId w:val="1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6"/>
  </w:num>
  <w:num w:numId="15">
    <w:abstractNumId w:val="17"/>
  </w:num>
  <w:num w:numId="16">
    <w:abstractNumId w:val="1"/>
  </w:num>
  <w:num w:numId="17">
    <w:abstractNumId w:val="4"/>
  </w:num>
  <w:num w:numId="18">
    <w:abstractNumId w:val="2"/>
  </w:num>
  <w:num w:numId="19">
    <w:abstractNumId w:val="15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5"/>
  </w:num>
  <w:num w:numId="23">
    <w:abstractNumId w:val="18"/>
  </w:num>
  <w:num w:numId="24">
    <w:abstractNumId w:val="21"/>
  </w:num>
  <w:num w:numId="25">
    <w:abstractNumId w:val="6"/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7E56"/>
    <w:rsid w:val="00066D7D"/>
    <w:rsid w:val="000818F4"/>
    <w:rsid w:val="00085A57"/>
    <w:rsid w:val="000E20FF"/>
    <w:rsid w:val="001138DE"/>
    <w:rsid w:val="0034119D"/>
    <w:rsid w:val="0034653E"/>
    <w:rsid w:val="00386C0B"/>
    <w:rsid w:val="00386D5C"/>
    <w:rsid w:val="003B2F7A"/>
    <w:rsid w:val="0044509A"/>
    <w:rsid w:val="00492767"/>
    <w:rsid w:val="004A2721"/>
    <w:rsid w:val="004B139E"/>
    <w:rsid w:val="004C3823"/>
    <w:rsid w:val="004C4C42"/>
    <w:rsid w:val="004F50BB"/>
    <w:rsid w:val="00542AA8"/>
    <w:rsid w:val="005B360E"/>
    <w:rsid w:val="00635438"/>
    <w:rsid w:val="00672795"/>
    <w:rsid w:val="006958DC"/>
    <w:rsid w:val="0069701A"/>
    <w:rsid w:val="00726544"/>
    <w:rsid w:val="00792092"/>
    <w:rsid w:val="007B150D"/>
    <w:rsid w:val="007B26D6"/>
    <w:rsid w:val="00840001"/>
    <w:rsid w:val="00840B50"/>
    <w:rsid w:val="00840C9B"/>
    <w:rsid w:val="00856E3D"/>
    <w:rsid w:val="008D7508"/>
    <w:rsid w:val="008E77C6"/>
    <w:rsid w:val="008F341C"/>
    <w:rsid w:val="00997449"/>
    <w:rsid w:val="00A03C2D"/>
    <w:rsid w:val="00A1620A"/>
    <w:rsid w:val="00A75217"/>
    <w:rsid w:val="00A9106B"/>
    <w:rsid w:val="00AD7E56"/>
    <w:rsid w:val="00B27B54"/>
    <w:rsid w:val="00B51C46"/>
    <w:rsid w:val="00BB7477"/>
    <w:rsid w:val="00C755DC"/>
    <w:rsid w:val="00CC498E"/>
    <w:rsid w:val="00CD023C"/>
    <w:rsid w:val="00CD28BA"/>
    <w:rsid w:val="00CF0489"/>
    <w:rsid w:val="00E64734"/>
    <w:rsid w:val="00E96A75"/>
    <w:rsid w:val="00EE31FB"/>
    <w:rsid w:val="00EF0F1C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573B"/>
  <w15:docId w15:val="{3CA0F9A0-72E7-4B07-82C8-8C760EBC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217"/>
    <w:pPr>
      <w:ind w:left="720"/>
      <w:contextualSpacing/>
    </w:pPr>
  </w:style>
  <w:style w:type="table" w:styleId="a4">
    <w:name w:val="Table Grid"/>
    <w:basedOn w:val="a1"/>
    <w:uiPriority w:val="59"/>
    <w:rsid w:val="00CD0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F5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50BB"/>
  </w:style>
  <w:style w:type="paragraph" w:styleId="a7">
    <w:name w:val="footer"/>
    <w:basedOn w:val="a"/>
    <w:link w:val="a8"/>
    <w:uiPriority w:val="99"/>
    <w:semiHidden/>
    <w:unhideWhenUsed/>
    <w:rsid w:val="004F5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F50BB"/>
  </w:style>
  <w:style w:type="paragraph" w:styleId="a9">
    <w:name w:val="Normal (Web)"/>
    <w:basedOn w:val="a"/>
    <w:uiPriority w:val="99"/>
    <w:unhideWhenUsed/>
    <w:rsid w:val="00FF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CA16E-977B-423B-A4E1-4E55F5E41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20</Pages>
  <Words>3513</Words>
  <Characters>20027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16</cp:revision>
  <dcterms:created xsi:type="dcterms:W3CDTF">2017-04-22T16:10:00Z</dcterms:created>
  <dcterms:modified xsi:type="dcterms:W3CDTF">2023-02-05T13:03:00Z</dcterms:modified>
</cp:coreProperties>
</file>